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84E48" w:rsidRPr="00284E48" w:rsidRDefault="00284E48" w:rsidP="00D325D0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284E4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Муниципальный этап </w:t>
      </w:r>
    </w:p>
    <w:p w:rsidR="00CB759D" w:rsidRPr="00284E48" w:rsidRDefault="00284E48" w:rsidP="00D325D0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284E4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</w:t>
      </w:r>
      <w:r w:rsidR="00CB759D" w:rsidRPr="00284E4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сероссийской </w:t>
      </w:r>
      <w:r w:rsidRPr="00284E4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олимпиады школьников по истории</w:t>
      </w:r>
    </w:p>
    <w:p w:rsidR="00CB759D" w:rsidRPr="00284E48" w:rsidRDefault="00CB759D" w:rsidP="00D325D0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284E4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Задания. 8</w:t>
      </w:r>
      <w:r w:rsidR="00284E48" w:rsidRPr="00284E4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класс</w:t>
      </w:r>
    </w:p>
    <w:p w:rsidR="00CB759D" w:rsidRPr="00284E48" w:rsidRDefault="00CB759D" w:rsidP="00D325D0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284E4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Максимальная оценка – 100 баллов</w:t>
      </w:r>
    </w:p>
    <w:p w:rsidR="00CB759D" w:rsidRPr="00284E48" w:rsidRDefault="00CB759D" w:rsidP="00D325D0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284E4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Время на подготовку </w:t>
      </w:r>
      <w:r w:rsidR="00284E48" w:rsidRPr="00284E4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– 2 академических часа (90 мин)</w:t>
      </w:r>
    </w:p>
    <w:p w:rsidR="00417515" w:rsidRPr="00284E48" w:rsidRDefault="00417515" w:rsidP="00D325D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CB759D" w:rsidRPr="00284E48" w:rsidRDefault="00CB759D" w:rsidP="00D325D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84E48"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1.</w:t>
      </w:r>
      <w:r w:rsidRPr="00284E4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E77EB8" w:rsidRPr="00284E48">
        <w:rPr>
          <w:rFonts w:ascii="Times New Roman" w:eastAsia="Times New Roman" w:hAnsi="Times New Roman" w:cs="Times New Roman"/>
          <w:b/>
          <w:bCs/>
          <w:color w:val="000000"/>
          <w:spacing w:val="3"/>
          <w:sz w:val="28"/>
          <w:szCs w:val="28"/>
          <w:shd w:val="clear" w:color="auto" w:fill="FFFFFF"/>
          <w:lang w:eastAsia="ru-RU"/>
        </w:rPr>
        <w:t>Выберите по 1 верному ответу в каждом задании (</w:t>
      </w:r>
      <w:r w:rsidR="007B1A48" w:rsidRPr="00284E48">
        <w:rPr>
          <w:rFonts w:ascii="Times New Roman" w:eastAsia="Times New Roman" w:hAnsi="Times New Roman" w:cs="Times New Roman"/>
          <w:b/>
          <w:bCs/>
          <w:color w:val="000000"/>
          <w:spacing w:val="3"/>
          <w:sz w:val="28"/>
          <w:szCs w:val="28"/>
          <w:shd w:val="clear" w:color="auto" w:fill="FFFFFF"/>
          <w:lang w:eastAsia="ru-RU"/>
        </w:rPr>
        <w:t>1 балл</w:t>
      </w:r>
      <w:r w:rsidR="00E77EB8" w:rsidRPr="00284E48">
        <w:rPr>
          <w:rFonts w:ascii="Times New Roman" w:eastAsia="Times New Roman" w:hAnsi="Times New Roman" w:cs="Times New Roman"/>
          <w:b/>
          <w:bCs/>
          <w:color w:val="000000"/>
          <w:spacing w:val="3"/>
          <w:sz w:val="28"/>
          <w:szCs w:val="28"/>
          <w:shd w:val="clear" w:color="auto" w:fill="FFFFFF"/>
          <w:lang w:eastAsia="ru-RU"/>
        </w:rPr>
        <w:t xml:space="preserve"> за каждый правильный ответ, максимальный балл - </w:t>
      </w:r>
      <w:r w:rsidR="007B1A48" w:rsidRPr="00284E48">
        <w:rPr>
          <w:rFonts w:ascii="Times New Roman" w:eastAsia="Times New Roman" w:hAnsi="Times New Roman" w:cs="Times New Roman"/>
          <w:b/>
          <w:bCs/>
          <w:color w:val="000000"/>
          <w:spacing w:val="3"/>
          <w:sz w:val="28"/>
          <w:szCs w:val="28"/>
          <w:shd w:val="clear" w:color="auto" w:fill="FFFFFF"/>
          <w:lang w:eastAsia="ru-RU"/>
        </w:rPr>
        <w:t>4</w:t>
      </w:r>
      <w:r w:rsidR="00E77EB8" w:rsidRPr="00284E48">
        <w:rPr>
          <w:rFonts w:ascii="Times New Roman" w:eastAsia="Times New Roman" w:hAnsi="Times New Roman" w:cs="Times New Roman"/>
          <w:b/>
          <w:bCs/>
          <w:color w:val="000000"/>
          <w:spacing w:val="3"/>
          <w:sz w:val="28"/>
          <w:szCs w:val="28"/>
          <w:shd w:val="clear" w:color="auto" w:fill="FFFFFF"/>
          <w:lang w:eastAsia="ru-RU"/>
        </w:rPr>
        <w:t>).</w:t>
      </w:r>
    </w:p>
    <w:p w:rsidR="0042500B" w:rsidRPr="00284E48" w:rsidRDefault="004A357B" w:rsidP="00D325D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84E4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1.1.</w:t>
      </w:r>
      <w:r w:rsidRPr="00284E4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F51C9A" w:rsidRPr="00284E48">
        <w:rPr>
          <w:rFonts w:ascii="Times New Roman" w:eastAsia="Times New Roman" w:hAnsi="Times New Roman" w:cs="Times New Roman"/>
          <w:sz w:val="28"/>
          <w:szCs w:val="28"/>
          <w:lang w:eastAsia="ru-RU"/>
        </w:rPr>
        <w:t>С каким русским князем связаны с</w:t>
      </w:r>
      <w:r w:rsidR="006D18C1" w:rsidRPr="00284E48">
        <w:rPr>
          <w:rFonts w:ascii="Times New Roman" w:eastAsia="Times New Roman" w:hAnsi="Times New Roman" w:cs="Times New Roman"/>
          <w:sz w:val="28"/>
          <w:szCs w:val="28"/>
          <w:lang w:eastAsia="ru-RU"/>
        </w:rPr>
        <w:t>обытия, описа</w:t>
      </w:r>
      <w:r w:rsidR="00F51C9A" w:rsidRPr="00284E48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="006D18C1" w:rsidRPr="00284E48">
        <w:rPr>
          <w:rFonts w:ascii="Times New Roman" w:eastAsia="Times New Roman" w:hAnsi="Times New Roman" w:cs="Times New Roman"/>
          <w:sz w:val="28"/>
          <w:szCs w:val="28"/>
          <w:lang w:eastAsia="ru-RU"/>
        </w:rPr>
        <w:t>ны</w:t>
      </w:r>
      <w:r w:rsidR="00F51C9A" w:rsidRPr="00284E48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="006D18C1" w:rsidRPr="00284E4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ниже?</w:t>
      </w:r>
    </w:p>
    <w:p w:rsidR="00E77EB8" w:rsidRPr="00284E48" w:rsidRDefault="00E77EB8" w:rsidP="00D325D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84E48">
        <w:rPr>
          <w:rFonts w:ascii="Times New Roman" w:hAnsi="Times New Roman" w:cs="Times New Roman"/>
          <w:i/>
          <w:sz w:val="28"/>
          <w:szCs w:val="28"/>
        </w:rPr>
        <w:t>«Иоанн, рождённый и воспитанный данником степной Орды, сделался одним из знаменитейших государей в Европе; ... без учения, без наставлений, руководствуемый только природным умом... силою и хитростью восстанавливая свободу и целость России, губя царство Батыево, тесня Литву, сокрушая вольность новгородскую, захватывая уделы, расширяя владения московские...»</w:t>
      </w:r>
    </w:p>
    <w:p w:rsidR="00E77EB8" w:rsidRPr="00284E48" w:rsidRDefault="00E77EB8" w:rsidP="00D325D0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1) Иван III</w:t>
      </w:r>
    </w:p>
    <w:p w:rsidR="00E77EB8" w:rsidRPr="00284E48" w:rsidRDefault="00E77EB8" w:rsidP="00D325D0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2) Иван IV</w:t>
      </w:r>
    </w:p>
    <w:p w:rsidR="00E77EB8" w:rsidRPr="00284E48" w:rsidRDefault="00E77EB8" w:rsidP="00D325D0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3) Иван Калита</w:t>
      </w:r>
    </w:p>
    <w:p w:rsidR="00E77EB8" w:rsidRPr="00284E48" w:rsidRDefault="00E77EB8" w:rsidP="00D325D0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4) Иван Красный</w:t>
      </w:r>
    </w:p>
    <w:p w:rsidR="00284E48" w:rsidRPr="00284E48" w:rsidRDefault="00284E48" w:rsidP="00D325D0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</w:p>
    <w:p w:rsidR="0042500B" w:rsidRPr="00284E48" w:rsidRDefault="00CB759D" w:rsidP="00D325D0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284E48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1.2.</w:t>
      </w:r>
      <w:r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  <w:r w:rsidR="00E672BA"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Какому историческому событию посвящена «Повесть о Меркурии Смоленском»?</w:t>
      </w:r>
    </w:p>
    <w:p w:rsidR="00284E48" w:rsidRPr="00284E48" w:rsidRDefault="0042500B" w:rsidP="00D325D0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1) </w:t>
      </w:r>
      <w:r w:rsidR="00F51C9A"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присоединени</w:t>
      </w:r>
      <w:r w:rsidR="00284E48"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ю</w:t>
      </w:r>
      <w:r w:rsidR="00F51C9A"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Смоленска к Московскому государству</w:t>
      </w:r>
    </w:p>
    <w:p w:rsidR="00284E48" w:rsidRPr="00284E48" w:rsidRDefault="0042500B" w:rsidP="00D325D0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2) </w:t>
      </w:r>
      <w:r w:rsidR="00F51C9A"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монгольско</w:t>
      </w:r>
      <w:r w:rsidR="00284E48"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му нашествию</w:t>
      </w:r>
    </w:p>
    <w:p w:rsidR="00284E48" w:rsidRPr="00284E48" w:rsidRDefault="0042500B" w:rsidP="00D325D0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3)</w:t>
      </w:r>
      <w:r w:rsidR="00284E48"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  <w:r w:rsidR="00F51C9A"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основани</w:t>
      </w:r>
      <w:r w:rsidR="00284E48"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ю</w:t>
      </w:r>
      <w:r w:rsidR="00F51C9A"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Смоленска</w:t>
      </w:r>
    </w:p>
    <w:p w:rsidR="00F51C9A" w:rsidRPr="00284E48" w:rsidRDefault="0042500B" w:rsidP="00D325D0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4) </w:t>
      </w:r>
      <w:r w:rsidR="00F51C9A"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карательн</w:t>
      </w:r>
      <w:r w:rsidR="00284E48"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ому</w:t>
      </w:r>
      <w:r w:rsidR="00F51C9A"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поход</w:t>
      </w:r>
      <w:r w:rsidR="00284E48"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у</w:t>
      </w:r>
      <w:r w:rsidR="00F51C9A"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ордынского хана</w:t>
      </w:r>
    </w:p>
    <w:p w:rsidR="00284E48" w:rsidRPr="00284E48" w:rsidRDefault="00284E48" w:rsidP="00D325D0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</w:p>
    <w:p w:rsidR="00857D4D" w:rsidRPr="00284E48" w:rsidRDefault="00CB759D" w:rsidP="00D325D0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284E48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1.3.</w:t>
      </w:r>
      <w:r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  <w:r w:rsidR="00F51C9A"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Какая категория крестьян появилась в </w:t>
      </w:r>
      <w:r w:rsidR="00F51C9A"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  <w:lang w:val="en-US"/>
        </w:rPr>
        <w:t>XVIII</w:t>
      </w:r>
      <w:r w:rsidR="00F51C9A"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в.?</w:t>
      </w:r>
    </w:p>
    <w:p w:rsidR="00857D4D" w:rsidRPr="00284E48" w:rsidRDefault="00857D4D" w:rsidP="00D325D0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1) </w:t>
      </w:r>
      <w:r w:rsidR="00284E48"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черносошные</w:t>
      </w:r>
    </w:p>
    <w:p w:rsidR="00857D4D" w:rsidRPr="00284E48" w:rsidRDefault="00857D4D" w:rsidP="00D325D0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2) </w:t>
      </w:r>
      <w:r w:rsidR="00284E48"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ясачные</w:t>
      </w:r>
    </w:p>
    <w:p w:rsidR="00857D4D" w:rsidRPr="00284E48" w:rsidRDefault="00857D4D" w:rsidP="00D325D0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3) </w:t>
      </w:r>
      <w:r w:rsidR="00284E48"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лашманы</w:t>
      </w:r>
    </w:p>
    <w:p w:rsidR="00F51C9A" w:rsidRPr="00284E48" w:rsidRDefault="00857D4D" w:rsidP="00D325D0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4) </w:t>
      </w:r>
      <w:r w:rsidR="00284E48"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временнообязанные </w:t>
      </w:r>
    </w:p>
    <w:p w:rsidR="00284E48" w:rsidRPr="00284E48" w:rsidRDefault="00284E48" w:rsidP="00D325D0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</w:p>
    <w:p w:rsidR="002734AD" w:rsidRPr="00284E48" w:rsidRDefault="00E77EB8" w:rsidP="00D325D0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284E48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1.4.</w:t>
      </w:r>
      <w:r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  <w:r w:rsidR="002734AD"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Каковы итоги Крымских походов В.</w:t>
      </w:r>
      <w:r w:rsidR="00E672BA"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В.</w:t>
      </w:r>
      <w:r w:rsidR="002734AD"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Голицына?</w:t>
      </w:r>
    </w:p>
    <w:p w:rsidR="002734AD" w:rsidRPr="00284E48" w:rsidRDefault="002734AD" w:rsidP="00D325D0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84E48">
        <w:rPr>
          <w:rFonts w:ascii="Times New Roman" w:eastAsia="Times New Roman" w:hAnsi="Times New Roman" w:cs="Times New Roman"/>
          <w:sz w:val="28"/>
          <w:szCs w:val="28"/>
          <w:lang w:eastAsia="ru-RU"/>
        </w:rPr>
        <w:t>1) русские войска разбили войска крымского хана и заняли Бахчисарай</w:t>
      </w:r>
    </w:p>
    <w:p w:rsidR="002734AD" w:rsidRPr="00284E48" w:rsidRDefault="002734AD" w:rsidP="00D325D0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84E48">
        <w:rPr>
          <w:rFonts w:ascii="Times New Roman" w:eastAsia="Times New Roman" w:hAnsi="Times New Roman" w:cs="Times New Roman"/>
          <w:sz w:val="28"/>
          <w:szCs w:val="28"/>
          <w:lang w:eastAsia="ru-RU"/>
        </w:rPr>
        <w:t>2) русские войска в сражении на р. Ингул потерпели поражение от войск крымского хана</w:t>
      </w:r>
    </w:p>
    <w:p w:rsidR="002734AD" w:rsidRPr="00284E48" w:rsidRDefault="002734AD" w:rsidP="00D325D0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84E48">
        <w:rPr>
          <w:rFonts w:ascii="Times New Roman" w:eastAsia="Times New Roman" w:hAnsi="Times New Roman" w:cs="Times New Roman"/>
          <w:sz w:val="28"/>
          <w:szCs w:val="28"/>
          <w:lang w:eastAsia="ru-RU"/>
        </w:rPr>
        <w:t>3) русские войска не смогли пробиться в Крым и с потерями вернулись назад</w:t>
      </w:r>
    </w:p>
    <w:p w:rsidR="004F02E2" w:rsidRPr="00284E48" w:rsidRDefault="002734AD" w:rsidP="00D325D0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84E48">
        <w:rPr>
          <w:rFonts w:ascii="Times New Roman" w:eastAsia="Times New Roman" w:hAnsi="Times New Roman" w:cs="Times New Roman"/>
          <w:sz w:val="28"/>
          <w:szCs w:val="28"/>
          <w:lang w:eastAsia="ru-RU"/>
        </w:rPr>
        <w:t>4) Россия захватила Азов и сделала крымского хана своим данником.</w:t>
      </w:r>
    </w:p>
    <w:tbl>
      <w:tblPr>
        <w:tblStyle w:val="aa"/>
        <w:tblW w:w="0" w:type="auto"/>
        <w:tblInd w:w="360" w:type="dxa"/>
        <w:tblLook w:val="04A0" w:firstRow="1" w:lastRow="0" w:firstColumn="1" w:lastColumn="0" w:noHBand="0" w:noVBand="1"/>
      </w:tblPr>
      <w:tblGrid>
        <w:gridCol w:w="2313"/>
        <w:gridCol w:w="2312"/>
        <w:gridCol w:w="2312"/>
        <w:gridCol w:w="2274"/>
      </w:tblGrid>
      <w:tr w:rsidR="004F02E2" w:rsidRPr="00284E48" w:rsidTr="004F02E2">
        <w:tc>
          <w:tcPr>
            <w:tcW w:w="2313" w:type="dxa"/>
          </w:tcPr>
          <w:p w:rsidR="004F02E2" w:rsidRPr="00284E48" w:rsidRDefault="004F02E2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284E48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1.1</w:t>
            </w:r>
          </w:p>
        </w:tc>
        <w:tc>
          <w:tcPr>
            <w:tcW w:w="2312" w:type="dxa"/>
          </w:tcPr>
          <w:p w:rsidR="004F02E2" w:rsidRPr="00284E48" w:rsidRDefault="004F02E2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284E48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1.2</w:t>
            </w:r>
          </w:p>
        </w:tc>
        <w:tc>
          <w:tcPr>
            <w:tcW w:w="2312" w:type="dxa"/>
          </w:tcPr>
          <w:p w:rsidR="004F02E2" w:rsidRPr="00284E48" w:rsidRDefault="004F02E2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284E48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1.3</w:t>
            </w:r>
          </w:p>
        </w:tc>
        <w:tc>
          <w:tcPr>
            <w:tcW w:w="2274" w:type="dxa"/>
          </w:tcPr>
          <w:p w:rsidR="004F02E2" w:rsidRPr="00284E48" w:rsidRDefault="004F02E2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284E48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1.4</w:t>
            </w:r>
          </w:p>
        </w:tc>
      </w:tr>
      <w:tr w:rsidR="004F02E2" w:rsidRPr="00284E48" w:rsidTr="004F02E2">
        <w:tc>
          <w:tcPr>
            <w:tcW w:w="2313" w:type="dxa"/>
          </w:tcPr>
          <w:p w:rsidR="004F02E2" w:rsidRPr="00284E48" w:rsidRDefault="004F02E2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2312" w:type="dxa"/>
          </w:tcPr>
          <w:p w:rsidR="004F02E2" w:rsidRPr="00284E48" w:rsidRDefault="004F02E2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2312" w:type="dxa"/>
          </w:tcPr>
          <w:p w:rsidR="004F02E2" w:rsidRPr="00284E48" w:rsidRDefault="004F02E2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2274" w:type="dxa"/>
          </w:tcPr>
          <w:p w:rsidR="004F02E2" w:rsidRPr="00284E48" w:rsidRDefault="004F02E2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</w:tbl>
    <w:p w:rsidR="00284E48" w:rsidRPr="00284E48" w:rsidRDefault="00284E48" w:rsidP="00D325D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u w:val="single"/>
        </w:rPr>
      </w:pPr>
    </w:p>
    <w:p w:rsidR="00E77EB8" w:rsidRPr="00284E48" w:rsidRDefault="00E77EB8" w:rsidP="00D325D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284E48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u w:val="single"/>
        </w:rPr>
        <w:lastRenderedPageBreak/>
        <w:t>Задание 2</w:t>
      </w:r>
      <w:r w:rsidRPr="00284E48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.</w:t>
      </w:r>
      <w:r w:rsidRPr="00284E48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 xml:space="preserve"> </w:t>
      </w:r>
      <w:r w:rsidRPr="00284E4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Выберите несколько верных ответов в каждом блоке (1 балл за каждый правильный ответ, максимальный балл – </w:t>
      </w:r>
      <w:r w:rsidR="00E66803" w:rsidRPr="00284E4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6</w:t>
      </w:r>
      <w:r w:rsidRPr="00284E4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): </w:t>
      </w:r>
    </w:p>
    <w:p w:rsidR="00B72DD5" w:rsidRPr="00284E48" w:rsidRDefault="00E77EB8" w:rsidP="00D325D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84E48">
        <w:rPr>
          <w:rFonts w:ascii="Times New Roman" w:hAnsi="Times New Roman" w:cs="Times New Roman"/>
          <w:b/>
          <w:sz w:val="28"/>
          <w:szCs w:val="28"/>
        </w:rPr>
        <w:t>2</w:t>
      </w:r>
      <w:r w:rsidR="00B72DD5" w:rsidRPr="00284E48">
        <w:rPr>
          <w:rFonts w:ascii="Times New Roman" w:hAnsi="Times New Roman" w:cs="Times New Roman"/>
          <w:b/>
          <w:sz w:val="28"/>
          <w:szCs w:val="28"/>
        </w:rPr>
        <w:t>.</w:t>
      </w:r>
      <w:r w:rsidRPr="00284E48">
        <w:rPr>
          <w:rFonts w:ascii="Times New Roman" w:hAnsi="Times New Roman" w:cs="Times New Roman"/>
          <w:b/>
          <w:sz w:val="28"/>
          <w:szCs w:val="28"/>
        </w:rPr>
        <w:t>1.</w:t>
      </w:r>
      <w:r w:rsidR="00B72DD5" w:rsidRPr="00284E48"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="00B72DD5" w:rsidRPr="00284E48">
        <w:rPr>
          <w:rFonts w:ascii="Times New Roman" w:eastAsia="Times New Roman" w:hAnsi="Times New Roman" w:cs="Times New Roman"/>
          <w:sz w:val="28"/>
          <w:szCs w:val="28"/>
          <w:lang w:eastAsia="ru-RU"/>
        </w:rPr>
        <w:t>Кто из перечисленных полководцев принимал участие в Северной войне 1700-1721 гг.?</w:t>
      </w:r>
    </w:p>
    <w:p w:rsidR="00B72DD5" w:rsidRPr="00284E48" w:rsidRDefault="00B72DD5" w:rsidP="00D325D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84E48">
        <w:rPr>
          <w:rFonts w:ascii="Times New Roman" w:hAnsi="Times New Roman" w:cs="Times New Roman"/>
          <w:sz w:val="28"/>
          <w:szCs w:val="28"/>
        </w:rPr>
        <w:t>1) Ф.Я. Лефорт</w:t>
      </w:r>
    </w:p>
    <w:p w:rsidR="00B72DD5" w:rsidRPr="00284E48" w:rsidRDefault="00B72DD5" w:rsidP="00D325D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84E48">
        <w:rPr>
          <w:rFonts w:ascii="Times New Roman" w:hAnsi="Times New Roman" w:cs="Times New Roman"/>
          <w:sz w:val="28"/>
          <w:szCs w:val="28"/>
        </w:rPr>
        <w:t>2)</w:t>
      </w:r>
      <w:r w:rsidR="009F1B88" w:rsidRPr="00284E48">
        <w:rPr>
          <w:rFonts w:ascii="Times New Roman" w:hAnsi="Times New Roman" w:cs="Times New Roman"/>
          <w:sz w:val="28"/>
          <w:szCs w:val="28"/>
        </w:rPr>
        <w:t xml:space="preserve"> </w:t>
      </w:r>
      <w:r w:rsidR="00ED43C6" w:rsidRPr="00284E48">
        <w:rPr>
          <w:rFonts w:ascii="Times New Roman" w:hAnsi="Times New Roman" w:cs="Times New Roman"/>
          <w:sz w:val="28"/>
          <w:szCs w:val="28"/>
        </w:rPr>
        <w:t>Б.М. Шеин</w:t>
      </w:r>
    </w:p>
    <w:p w:rsidR="00B72DD5" w:rsidRPr="00284E48" w:rsidRDefault="00B72DD5" w:rsidP="00D325D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84E48">
        <w:rPr>
          <w:rFonts w:ascii="Times New Roman" w:hAnsi="Times New Roman" w:cs="Times New Roman"/>
          <w:sz w:val="28"/>
          <w:szCs w:val="28"/>
        </w:rPr>
        <w:t xml:space="preserve">3) </w:t>
      </w:r>
      <w:r w:rsidR="00ED43C6" w:rsidRPr="00284E48">
        <w:rPr>
          <w:rFonts w:ascii="Times New Roman" w:hAnsi="Times New Roman" w:cs="Times New Roman"/>
          <w:sz w:val="28"/>
          <w:szCs w:val="28"/>
        </w:rPr>
        <w:t>М.Ф. Каменский</w:t>
      </w:r>
    </w:p>
    <w:p w:rsidR="00B72DD5" w:rsidRPr="00284E48" w:rsidRDefault="00B72DD5" w:rsidP="00D325D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84E48">
        <w:rPr>
          <w:rFonts w:ascii="Times New Roman" w:hAnsi="Times New Roman" w:cs="Times New Roman"/>
          <w:sz w:val="28"/>
          <w:szCs w:val="28"/>
        </w:rPr>
        <w:t>4)</w:t>
      </w:r>
      <w:r w:rsidR="005B64D9" w:rsidRPr="00284E48">
        <w:rPr>
          <w:rFonts w:ascii="Times New Roman" w:hAnsi="Times New Roman" w:cs="Times New Roman"/>
          <w:sz w:val="28"/>
          <w:szCs w:val="28"/>
        </w:rPr>
        <w:t xml:space="preserve"> А.П. Ермолов</w:t>
      </w:r>
    </w:p>
    <w:p w:rsidR="00ED43C6" w:rsidRPr="00284E48" w:rsidRDefault="00ED43C6" w:rsidP="00D325D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84E48">
        <w:rPr>
          <w:rFonts w:ascii="Times New Roman" w:hAnsi="Times New Roman" w:cs="Times New Roman"/>
          <w:sz w:val="28"/>
          <w:szCs w:val="28"/>
        </w:rPr>
        <w:t>5) Н.В. Репнин</w:t>
      </w:r>
    </w:p>
    <w:p w:rsidR="00ED43C6" w:rsidRPr="00284E48" w:rsidRDefault="00ED43C6" w:rsidP="00D325D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84E48">
        <w:rPr>
          <w:rFonts w:ascii="Times New Roman" w:hAnsi="Times New Roman" w:cs="Times New Roman"/>
          <w:sz w:val="28"/>
          <w:szCs w:val="28"/>
        </w:rPr>
        <w:t>6) А.Г. Орлов</w:t>
      </w:r>
    </w:p>
    <w:p w:rsidR="00284E48" w:rsidRPr="00284E48" w:rsidRDefault="00284E48" w:rsidP="00D325D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B64D9" w:rsidRPr="00284E48" w:rsidRDefault="00E77EB8" w:rsidP="00D325D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84E48">
        <w:rPr>
          <w:rFonts w:ascii="Times New Roman" w:hAnsi="Times New Roman" w:cs="Times New Roman"/>
          <w:b/>
          <w:sz w:val="28"/>
          <w:szCs w:val="28"/>
        </w:rPr>
        <w:t>2</w:t>
      </w:r>
      <w:r w:rsidR="005B64D9" w:rsidRPr="00284E48">
        <w:rPr>
          <w:rFonts w:ascii="Times New Roman" w:hAnsi="Times New Roman" w:cs="Times New Roman"/>
          <w:b/>
          <w:sz w:val="28"/>
          <w:szCs w:val="28"/>
        </w:rPr>
        <w:t>.</w:t>
      </w:r>
      <w:r w:rsidRPr="00284E48">
        <w:rPr>
          <w:rFonts w:ascii="Times New Roman" w:hAnsi="Times New Roman" w:cs="Times New Roman"/>
          <w:b/>
          <w:sz w:val="28"/>
          <w:szCs w:val="28"/>
        </w:rPr>
        <w:t>2.</w:t>
      </w:r>
      <w:r w:rsidR="005B64D9" w:rsidRPr="00284E4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5B64D9" w:rsidRPr="00284E48">
        <w:rPr>
          <w:rFonts w:ascii="Times New Roman" w:eastAsia="Times New Roman" w:hAnsi="Times New Roman" w:cs="Times New Roman"/>
          <w:sz w:val="28"/>
          <w:szCs w:val="28"/>
          <w:lang w:eastAsia="ru-RU"/>
        </w:rPr>
        <w:t>Кто из представленных ниже церковных деятелей принадлежал</w:t>
      </w:r>
      <w:r w:rsidR="00ED43C6" w:rsidRPr="00284E4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5B64D9" w:rsidRPr="00284E4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 течению </w:t>
      </w:r>
      <w:r w:rsidR="004847DA" w:rsidRPr="00284E48">
        <w:rPr>
          <w:rFonts w:ascii="Times New Roman" w:eastAsia="Times New Roman" w:hAnsi="Times New Roman" w:cs="Times New Roman"/>
          <w:sz w:val="28"/>
          <w:szCs w:val="28"/>
          <w:lang w:eastAsia="ru-RU"/>
        </w:rPr>
        <w:t>нестяжателей</w:t>
      </w:r>
      <w:r w:rsidR="005B64D9" w:rsidRPr="00284E48">
        <w:rPr>
          <w:rFonts w:ascii="Times New Roman" w:eastAsia="Times New Roman" w:hAnsi="Times New Roman" w:cs="Times New Roman"/>
          <w:sz w:val="28"/>
          <w:szCs w:val="28"/>
          <w:lang w:eastAsia="ru-RU"/>
        </w:rPr>
        <w:t>?</w:t>
      </w:r>
    </w:p>
    <w:p w:rsidR="005B64D9" w:rsidRPr="00284E48" w:rsidRDefault="005B64D9" w:rsidP="00D325D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84E48">
        <w:rPr>
          <w:rFonts w:ascii="Times New Roman" w:hAnsi="Times New Roman" w:cs="Times New Roman"/>
          <w:sz w:val="28"/>
          <w:szCs w:val="28"/>
        </w:rPr>
        <w:t>1)</w:t>
      </w:r>
      <w:r w:rsidR="006A5406" w:rsidRPr="00284E48">
        <w:rPr>
          <w:rFonts w:ascii="Times New Roman" w:hAnsi="Times New Roman" w:cs="Times New Roman"/>
          <w:sz w:val="28"/>
          <w:szCs w:val="28"/>
        </w:rPr>
        <w:t xml:space="preserve"> </w:t>
      </w:r>
      <w:r w:rsidR="004847DA" w:rsidRPr="00284E48">
        <w:rPr>
          <w:rFonts w:ascii="Times New Roman" w:hAnsi="Times New Roman" w:cs="Times New Roman"/>
          <w:sz w:val="28"/>
          <w:szCs w:val="28"/>
        </w:rPr>
        <w:t>Вассиан Патрикеев</w:t>
      </w:r>
    </w:p>
    <w:p w:rsidR="005B64D9" w:rsidRPr="00284E48" w:rsidRDefault="005B64D9" w:rsidP="00D325D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84E48">
        <w:rPr>
          <w:rFonts w:ascii="Times New Roman" w:hAnsi="Times New Roman" w:cs="Times New Roman"/>
          <w:sz w:val="28"/>
          <w:szCs w:val="28"/>
        </w:rPr>
        <w:t>2)</w:t>
      </w:r>
      <w:r w:rsidR="006A5406" w:rsidRPr="00284E48">
        <w:rPr>
          <w:rFonts w:ascii="Times New Roman" w:hAnsi="Times New Roman" w:cs="Times New Roman"/>
          <w:sz w:val="28"/>
          <w:szCs w:val="28"/>
        </w:rPr>
        <w:t xml:space="preserve"> </w:t>
      </w:r>
      <w:r w:rsidR="004847DA" w:rsidRPr="00284E48">
        <w:rPr>
          <w:rFonts w:ascii="Times New Roman" w:hAnsi="Times New Roman" w:cs="Times New Roman"/>
          <w:sz w:val="28"/>
          <w:szCs w:val="28"/>
        </w:rPr>
        <w:t>Фелофей</w:t>
      </w:r>
    </w:p>
    <w:p w:rsidR="005B64D9" w:rsidRPr="00284E48" w:rsidRDefault="005B64D9" w:rsidP="00D325D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84E48">
        <w:rPr>
          <w:rFonts w:ascii="Times New Roman" w:hAnsi="Times New Roman" w:cs="Times New Roman"/>
          <w:sz w:val="28"/>
          <w:szCs w:val="28"/>
        </w:rPr>
        <w:t>3)</w:t>
      </w:r>
      <w:r w:rsidR="006A5406" w:rsidRPr="00284E48">
        <w:rPr>
          <w:rFonts w:ascii="Times New Roman" w:hAnsi="Times New Roman" w:cs="Times New Roman"/>
          <w:sz w:val="28"/>
          <w:szCs w:val="28"/>
        </w:rPr>
        <w:t xml:space="preserve"> </w:t>
      </w:r>
      <w:r w:rsidR="00ED43C6" w:rsidRPr="00284E48">
        <w:rPr>
          <w:rFonts w:ascii="Times New Roman" w:hAnsi="Times New Roman" w:cs="Times New Roman"/>
          <w:sz w:val="28"/>
          <w:szCs w:val="28"/>
        </w:rPr>
        <w:t>Иван Пересветов</w:t>
      </w:r>
    </w:p>
    <w:p w:rsidR="005B64D9" w:rsidRPr="00284E48" w:rsidRDefault="005B64D9" w:rsidP="00D325D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84E48">
        <w:rPr>
          <w:rFonts w:ascii="Times New Roman" w:hAnsi="Times New Roman" w:cs="Times New Roman"/>
          <w:sz w:val="28"/>
          <w:szCs w:val="28"/>
        </w:rPr>
        <w:t>4)</w:t>
      </w:r>
      <w:r w:rsidR="006A5406" w:rsidRPr="00284E48">
        <w:rPr>
          <w:rFonts w:ascii="Times New Roman" w:hAnsi="Times New Roman" w:cs="Times New Roman"/>
          <w:sz w:val="28"/>
          <w:szCs w:val="28"/>
        </w:rPr>
        <w:t xml:space="preserve"> </w:t>
      </w:r>
      <w:r w:rsidR="004847DA" w:rsidRPr="00284E48">
        <w:rPr>
          <w:rFonts w:ascii="Times New Roman" w:hAnsi="Times New Roman" w:cs="Times New Roman"/>
          <w:sz w:val="28"/>
          <w:szCs w:val="28"/>
        </w:rPr>
        <w:t>Нил Сорский</w:t>
      </w:r>
    </w:p>
    <w:p w:rsidR="00ED43C6" w:rsidRPr="00284E48" w:rsidRDefault="00ED43C6" w:rsidP="00D325D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84E48">
        <w:rPr>
          <w:rFonts w:ascii="Times New Roman" w:hAnsi="Times New Roman" w:cs="Times New Roman"/>
          <w:sz w:val="28"/>
          <w:szCs w:val="28"/>
        </w:rPr>
        <w:t>5) Дионисий</w:t>
      </w:r>
    </w:p>
    <w:p w:rsidR="00ED43C6" w:rsidRPr="00284E48" w:rsidRDefault="00ED43C6" w:rsidP="00D325D0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284E48">
        <w:rPr>
          <w:rFonts w:ascii="Times New Roman" w:hAnsi="Times New Roman" w:cs="Times New Roman"/>
          <w:sz w:val="28"/>
          <w:szCs w:val="28"/>
        </w:rPr>
        <w:t>6) Филипп Колычев</w:t>
      </w:r>
    </w:p>
    <w:p w:rsidR="00284E48" w:rsidRPr="00284E48" w:rsidRDefault="00284E48" w:rsidP="00D325D0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</w:p>
    <w:p w:rsidR="00E77EB8" w:rsidRPr="00284E48" w:rsidRDefault="00E77EB8" w:rsidP="00D325D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84E48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2</w:t>
      </w:r>
      <w:r w:rsidR="006A5406" w:rsidRPr="00284E48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.</w:t>
      </w:r>
      <w:r w:rsidRPr="00284E48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3.</w:t>
      </w:r>
      <w:r w:rsidR="00284E48" w:rsidRPr="00284E48">
        <w:rPr>
          <w:rFonts w:ascii="Times New Roman" w:hAnsi="Times New Roman" w:cs="Times New Roman"/>
          <w:sz w:val="28"/>
          <w:szCs w:val="28"/>
        </w:rPr>
        <w:t xml:space="preserve"> </w:t>
      </w:r>
      <w:r w:rsidR="00ED43C6" w:rsidRPr="00284E48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Какие из представленных битв произошли в ходе междоусобных войн между русскими князьями?</w:t>
      </w:r>
    </w:p>
    <w:p w:rsidR="00E77EB8" w:rsidRPr="00284E48" w:rsidRDefault="00E77EB8" w:rsidP="00D325D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84E48">
        <w:rPr>
          <w:rFonts w:ascii="Times New Roman" w:hAnsi="Times New Roman" w:cs="Times New Roman"/>
          <w:sz w:val="28"/>
          <w:szCs w:val="28"/>
        </w:rPr>
        <w:t xml:space="preserve">1) </w:t>
      </w:r>
      <w:r w:rsidR="004A357B" w:rsidRPr="00284E48">
        <w:rPr>
          <w:rFonts w:ascii="Times New Roman" w:hAnsi="Times New Roman" w:cs="Times New Roman"/>
          <w:sz w:val="28"/>
          <w:szCs w:val="28"/>
        </w:rPr>
        <w:t>битва на реке Ведрошь</w:t>
      </w:r>
    </w:p>
    <w:p w:rsidR="00E77EB8" w:rsidRPr="00284E48" w:rsidRDefault="00E77EB8" w:rsidP="00D325D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84E48">
        <w:rPr>
          <w:rFonts w:ascii="Times New Roman" w:hAnsi="Times New Roman" w:cs="Times New Roman"/>
          <w:sz w:val="28"/>
          <w:szCs w:val="28"/>
        </w:rPr>
        <w:t xml:space="preserve">2) </w:t>
      </w:r>
      <w:r w:rsidR="004A357B" w:rsidRPr="00284E48">
        <w:rPr>
          <w:rFonts w:ascii="Times New Roman" w:hAnsi="Times New Roman" w:cs="Times New Roman"/>
          <w:sz w:val="28"/>
          <w:szCs w:val="28"/>
        </w:rPr>
        <w:t>битва у Листвена</w:t>
      </w:r>
    </w:p>
    <w:p w:rsidR="00E77EB8" w:rsidRPr="00284E48" w:rsidRDefault="00E77EB8" w:rsidP="00D325D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84E48">
        <w:rPr>
          <w:rFonts w:ascii="Times New Roman" w:hAnsi="Times New Roman" w:cs="Times New Roman"/>
          <w:sz w:val="28"/>
          <w:szCs w:val="28"/>
        </w:rPr>
        <w:t xml:space="preserve">3) </w:t>
      </w:r>
      <w:r w:rsidR="004A357B" w:rsidRPr="00284E48">
        <w:rPr>
          <w:rFonts w:ascii="Times New Roman" w:hAnsi="Times New Roman" w:cs="Times New Roman"/>
          <w:sz w:val="28"/>
          <w:szCs w:val="28"/>
        </w:rPr>
        <w:t>Раковорская битва</w:t>
      </w:r>
    </w:p>
    <w:p w:rsidR="00E77EB8" w:rsidRPr="00284E48" w:rsidRDefault="00E77EB8" w:rsidP="00D325D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84E48">
        <w:rPr>
          <w:rFonts w:ascii="Times New Roman" w:hAnsi="Times New Roman" w:cs="Times New Roman"/>
          <w:sz w:val="28"/>
          <w:szCs w:val="28"/>
        </w:rPr>
        <w:t xml:space="preserve">4) </w:t>
      </w:r>
      <w:r w:rsidR="004A357B" w:rsidRPr="00284E48">
        <w:rPr>
          <w:rFonts w:ascii="Times New Roman" w:hAnsi="Times New Roman" w:cs="Times New Roman"/>
          <w:sz w:val="28"/>
          <w:szCs w:val="28"/>
        </w:rPr>
        <w:t>битва на Стугне</w:t>
      </w:r>
    </w:p>
    <w:p w:rsidR="00E77EB8" w:rsidRPr="00284E48" w:rsidRDefault="00E77EB8" w:rsidP="00D325D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84E48">
        <w:rPr>
          <w:rFonts w:ascii="Times New Roman" w:hAnsi="Times New Roman" w:cs="Times New Roman"/>
          <w:sz w:val="28"/>
          <w:szCs w:val="28"/>
        </w:rPr>
        <w:t xml:space="preserve">5) </w:t>
      </w:r>
      <w:r w:rsidR="004A357B" w:rsidRPr="00284E48">
        <w:rPr>
          <w:rFonts w:ascii="Times New Roman" w:hAnsi="Times New Roman" w:cs="Times New Roman"/>
          <w:sz w:val="28"/>
          <w:szCs w:val="28"/>
        </w:rPr>
        <w:t>битва у Синих Вод</w:t>
      </w:r>
    </w:p>
    <w:p w:rsidR="004A357B" w:rsidRPr="00284E48" w:rsidRDefault="004A357B" w:rsidP="00D325D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84E48">
        <w:rPr>
          <w:rFonts w:ascii="Times New Roman" w:hAnsi="Times New Roman" w:cs="Times New Roman"/>
          <w:sz w:val="28"/>
          <w:szCs w:val="28"/>
        </w:rPr>
        <w:t>6) Липицкая битва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E77EB8" w:rsidRPr="00284E48" w:rsidTr="00417515">
        <w:tc>
          <w:tcPr>
            <w:tcW w:w="3190" w:type="dxa"/>
          </w:tcPr>
          <w:p w:rsidR="00E77EB8" w:rsidRPr="00284E48" w:rsidRDefault="00E77EB8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  <w:r w:rsidRPr="00284E48"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  <w:t>2.1.</w:t>
            </w:r>
          </w:p>
        </w:tc>
        <w:tc>
          <w:tcPr>
            <w:tcW w:w="3190" w:type="dxa"/>
          </w:tcPr>
          <w:p w:rsidR="00E77EB8" w:rsidRPr="00284E48" w:rsidRDefault="00E77EB8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  <w:r w:rsidRPr="00284E48"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  <w:t>2.2.</w:t>
            </w:r>
          </w:p>
        </w:tc>
        <w:tc>
          <w:tcPr>
            <w:tcW w:w="3191" w:type="dxa"/>
          </w:tcPr>
          <w:p w:rsidR="00E77EB8" w:rsidRPr="00284E48" w:rsidRDefault="00E77EB8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  <w:r w:rsidRPr="00284E48"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  <w:t>2.3</w:t>
            </w:r>
          </w:p>
        </w:tc>
      </w:tr>
      <w:tr w:rsidR="00E77EB8" w:rsidRPr="00284E48" w:rsidTr="00417515">
        <w:tc>
          <w:tcPr>
            <w:tcW w:w="3190" w:type="dxa"/>
          </w:tcPr>
          <w:p w:rsidR="00E77EB8" w:rsidRPr="00284E48" w:rsidRDefault="00E77EB8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</w:p>
        </w:tc>
        <w:tc>
          <w:tcPr>
            <w:tcW w:w="3190" w:type="dxa"/>
          </w:tcPr>
          <w:p w:rsidR="00E77EB8" w:rsidRPr="00284E48" w:rsidRDefault="00E77EB8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</w:p>
        </w:tc>
        <w:tc>
          <w:tcPr>
            <w:tcW w:w="3191" w:type="dxa"/>
          </w:tcPr>
          <w:p w:rsidR="00E77EB8" w:rsidRPr="00284E48" w:rsidRDefault="00E77EB8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</w:p>
        </w:tc>
      </w:tr>
    </w:tbl>
    <w:p w:rsidR="00284E48" w:rsidRPr="00284E48" w:rsidRDefault="00284E48" w:rsidP="00D325D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D77AED" w:rsidRPr="00284E48" w:rsidRDefault="002734AD" w:rsidP="00D325D0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  <w:r w:rsidRPr="00284E48"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3.</w:t>
      </w:r>
      <w:r w:rsidRPr="00284E48">
        <w:rPr>
          <w:rFonts w:ascii="Times New Roman" w:hAnsi="Times New Roman" w:cs="Times New Roman"/>
          <w:b/>
          <w:sz w:val="28"/>
          <w:szCs w:val="28"/>
        </w:rPr>
        <w:t xml:space="preserve"> По какому историческому критерию образованы ряды (до 2 баллов за каждый ряд, всего за ответ </w:t>
      </w:r>
      <w:r w:rsidR="00E66803" w:rsidRPr="00284E48">
        <w:rPr>
          <w:rFonts w:ascii="Times New Roman" w:hAnsi="Times New Roman" w:cs="Times New Roman"/>
          <w:b/>
          <w:sz w:val="28"/>
          <w:szCs w:val="28"/>
        </w:rPr>
        <w:t>6</w:t>
      </w:r>
      <w:r w:rsidRPr="00284E48">
        <w:rPr>
          <w:rFonts w:ascii="Times New Roman" w:hAnsi="Times New Roman" w:cs="Times New Roman"/>
          <w:b/>
          <w:sz w:val="28"/>
          <w:szCs w:val="28"/>
        </w:rPr>
        <w:t xml:space="preserve"> баллов).</w:t>
      </w:r>
    </w:p>
    <w:p w:rsidR="006A5406" w:rsidRPr="00284E48" w:rsidRDefault="00DB660C" w:rsidP="00D325D0">
      <w:pPr>
        <w:tabs>
          <w:tab w:val="left" w:pos="2868"/>
        </w:tabs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  <w:r w:rsidRPr="00284E48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3</w:t>
      </w:r>
      <w:r w:rsidR="00D77AED" w:rsidRPr="00284E48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.</w:t>
      </w:r>
      <w:r w:rsidRPr="00284E48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1.</w:t>
      </w:r>
      <w:r w:rsidR="00D77AED" w:rsidRPr="00284E48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 По какому принципу образованы ряды?</w:t>
      </w:r>
    </w:p>
    <w:p w:rsidR="004A357B" w:rsidRPr="00284E48" w:rsidRDefault="00C02D09" w:rsidP="00D325D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1)</w:t>
      </w:r>
      <w:r w:rsidRPr="00284E48">
        <w:rPr>
          <w:rFonts w:ascii="Times New Roman" w:hAnsi="Times New Roman" w:cs="Times New Roman"/>
          <w:sz w:val="28"/>
          <w:szCs w:val="28"/>
        </w:rPr>
        <w:t xml:space="preserve"> </w:t>
      </w:r>
      <w:r w:rsidR="009A303C" w:rsidRPr="00284E48">
        <w:rPr>
          <w:rFonts w:ascii="Times New Roman" w:hAnsi="Times New Roman" w:cs="Times New Roman"/>
          <w:sz w:val="28"/>
          <w:szCs w:val="28"/>
        </w:rPr>
        <w:t>А.П. Ермолов, А.Д. Ланской, П.А. Зубов, Г.Г. Орлов</w:t>
      </w:r>
    </w:p>
    <w:p w:rsidR="00C02D09" w:rsidRPr="00284E48" w:rsidRDefault="00C02D09" w:rsidP="00D325D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84E48">
        <w:rPr>
          <w:rFonts w:ascii="Times New Roman" w:hAnsi="Times New Roman" w:cs="Times New Roman"/>
          <w:sz w:val="28"/>
          <w:szCs w:val="28"/>
        </w:rPr>
        <w:t>___________________________________________________________</w:t>
      </w:r>
    </w:p>
    <w:p w:rsidR="00B43F73" w:rsidRPr="00284E48" w:rsidRDefault="00417515" w:rsidP="00D325D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84E48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3.2. </w:t>
      </w:r>
      <w:r w:rsidR="00213169" w:rsidRPr="00284E48">
        <w:rPr>
          <w:rFonts w:ascii="Times New Roman" w:hAnsi="Times New Roman" w:cs="Times New Roman"/>
          <w:sz w:val="28"/>
          <w:szCs w:val="28"/>
        </w:rPr>
        <w:t>1597, 1607, 1639, 1642</w:t>
      </w:r>
    </w:p>
    <w:p w:rsidR="004A357B" w:rsidRPr="00284E48" w:rsidRDefault="004A357B" w:rsidP="00D325D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84E48">
        <w:rPr>
          <w:rFonts w:ascii="Times New Roman" w:hAnsi="Times New Roman" w:cs="Times New Roman"/>
          <w:sz w:val="28"/>
          <w:szCs w:val="28"/>
        </w:rPr>
        <w:t>___________________________________________________________</w:t>
      </w:r>
    </w:p>
    <w:p w:rsidR="004648DB" w:rsidRPr="00284E48" w:rsidRDefault="00417515" w:rsidP="00D325D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284E48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3.3. </w:t>
      </w:r>
      <w:r w:rsidR="009707BD" w:rsidRPr="00284E4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Церковь Спаса на Ковалёве, церковь Андрея Стратилата, церковь Власия на Волосовой улице, церковь Петра и Павла на Синичьей горе</w:t>
      </w:r>
    </w:p>
    <w:p w:rsidR="00C02D09" w:rsidRPr="00284E48" w:rsidRDefault="00B43F73" w:rsidP="00D325D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284E4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______________________________________</w:t>
      </w:r>
      <w:r w:rsidR="004648DB" w:rsidRPr="00284E4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_____________________</w:t>
      </w:r>
    </w:p>
    <w:p w:rsidR="001F0A2E" w:rsidRPr="00284E48" w:rsidRDefault="00417515" w:rsidP="00D325D0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  <w:r w:rsidRPr="00284E48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3.4. </w:t>
      </w:r>
      <w:r w:rsidR="001F0A2E" w:rsidRPr="00284E48">
        <w:rPr>
          <w:rFonts w:ascii="Times New Roman" w:hAnsi="Times New Roman" w:cs="Times New Roman"/>
          <w:b/>
          <w:sz w:val="28"/>
          <w:szCs w:val="28"/>
        </w:rPr>
        <w:t>Что (кто) является лишним в ряду? Дайте краткое пояснение</w:t>
      </w:r>
      <w:r w:rsidR="00E66803" w:rsidRPr="00284E48">
        <w:rPr>
          <w:rFonts w:ascii="Times New Roman" w:hAnsi="Times New Roman" w:cs="Times New Roman"/>
          <w:b/>
          <w:sz w:val="28"/>
          <w:szCs w:val="28"/>
        </w:rPr>
        <w:t xml:space="preserve"> (до 2 баллов за каждый ряд, всего за ответ 6 баллов).</w:t>
      </w:r>
    </w:p>
    <w:p w:rsidR="004648DB" w:rsidRPr="00284E48" w:rsidRDefault="00D77AED" w:rsidP="00D325D0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1)</w:t>
      </w:r>
      <w:r w:rsidR="001F2AFA"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  <w:r w:rsidR="009707BD"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Люблинская, Городельская, Кальмарская, Кревская, Брестская</w:t>
      </w:r>
    </w:p>
    <w:p w:rsidR="001F0A2E" w:rsidRPr="00284E48" w:rsidRDefault="001F0A2E" w:rsidP="00D325D0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lastRenderedPageBreak/>
        <w:t>___________</w:t>
      </w:r>
      <w:r w:rsidR="001F2AFA"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_</w:t>
      </w:r>
      <w:r w:rsidR="004648DB"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_______________________________________________</w:t>
      </w:r>
    </w:p>
    <w:p w:rsidR="004648DB" w:rsidRPr="00284E48" w:rsidRDefault="001F2AFA" w:rsidP="00D325D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2)</w:t>
      </w:r>
      <w:r w:rsidR="009707BD"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  <w:r w:rsidR="00366654"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сокольничий, казначей, хорунжий, кравчий, ясельничий</w:t>
      </w:r>
    </w:p>
    <w:p w:rsidR="00D77AED" w:rsidRPr="00284E48" w:rsidRDefault="001F0A2E" w:rsidP="00D325D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84E48">
        <w:rPr>
          <w:rFonts w:ascii="Times New Roman" w:hAnsi="Times New Roman" w:cs="Times New Roman"/>
          <w:sz w:val="28"/>
          <w:szCs w:val="28"/>
          <w:shd w:val="clear" w:color="auto" w:fill="FFFFFF"/>
        </w:rPr>
        <w:t>______________________________</w:t>
      </w:r>
      <w:r w:rsidR="00284E48" w:rsidRPr="00284E48">
        <w:rPr>
          <w:rFonts w:ascii="Times New Roman" w:hAnsi="Times New Roman" w:cs="Times New Roman"/>
          <w:sz w:val="28"/>
          <w:szCs w:val="28"/>
          <w:shd w:val="clear" w:color="auto" w:fill="FFFFFF"/>
        </w:rPr>
        <w:t>_______________________________</w:t>
      </w:r>
    </w:p>
    <w:p w:rsidR="004648DB" w:rsidRPr="00284E48" w:rsidRDefault="001F0A2E" w:rsidP="00D325D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84E48">
        <w:rPr>
          <w:rFonts w:ascii="Times New Roman" w:hAnsi="Times New Roman" w:cs="Times New Roman"/>
          <w:sz w:val="28"/>
          <w:szCs w:val="28"/>
          <w:shd w:val="clear" w:color="auto" w:fill="FFFFFF"/>
        </w:rPr>
        <w:t>3</w:t>
      </w:r>
      <w:r w:rsidR="00366654" w:rsidRPr="00284E4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) </w:t>
      </w:r>
      <w:r w:rsidR="009F1B88" w:rsidRPr="00284E48">
        <w:rPr>
          <w:rFonts w:ascii="Times New Roman" w:hAnsi="Times New Roman" w:cs="Times New Roman"/>
          <w:sz w:val="28"/>
          <w:szCs w:val="28"/>
          <w:shd w:val="clear" w:color="auto" w:fill="FFFFFF"/>
        </w:rPr>
        <w:t>Казанская, Азовская, Смоленская, Киевская, Новгородская</w:t>
      </w:r>
    </w:p>
    <w:p w:rsidR="001F0A2E" w:rsidRPr="00284E48" w:rsidRDefault="004648DB" w:rsidP="00D325D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84E48">
        <w:rPr>
          <w:rFonts w:ascii="Times New Roman" w:hAnsi="Times New Roman" w:cs="Times New Roman"/>
          <w:sz w:val="28"/>
          <w:szCs w:val="28"/>
          <w:shd w:val="clear" w:color="auto" w:fill="FFFFFF"/>
        </w:rPr>
        <w:t>___________________________________________________________</w:t>
      </w:r>
    </w:p>
    <w:p w:rsidR="00284E48" w:rsidRPr="00284E48" w:rsidRDefault="00284E48" w:rsidP="00D325D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8677D2" w:rsidRPr="00284E48" w:rsidRDefault="008677D2" w:rsidP="00D325D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284E48"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4.</w:t>
      </w:r>
      <w:r w:rsidRPr="00284E48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Соотнесите элементы правого и левого столбцов таблицы. В перечне справа есть лишняя характеристика (по </w:t>
      </w:r>
      <w:r w:rsidR="00E52430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2</w:t>
      </w:r>
      <w:r w:rsidRPr="00284E48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балла за каждое соответствие, максимальный балл – </w:t>
      </w:r>
      <w:r w:rsidR="007B1A48" w:rsidRPr="00284E48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1</w:t>
      </w:r>
      <w:r w:rsidR="00E52430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0</w:t>
      </w:r>
      <w:r w:rsidRPr="00284E48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)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8677D2" w:rsidRPr="00284E48" w:rsidTr="008677D2">
        <w:tc>
          <w:tcPr>
            <w:tcW w:w="4785" w:type="dxa"/>
          </w:tcPr>
          <w:p w:rsidR="008677D2" w:rsidRPr="00284E48" w:rsidRDefault="008677D2" w:rsidP="00D325D0">
            <w:pPr>
              <w:ind w:firstLine="709"/>
              <w:jc w:val="both"/>
              <w:rPr>
                <w:rFonts w:ascii="Times New Roman" w:hAnsi="Times New Roman" w:cs="Times New Roman"/>
                <w:b/>
                <w:sz w:val="28"/>
                <w:szCs w:val="28"/>
                <w:shd w:val="clear" w:color="auto" w:fill="FFFFFF"/>
              </w:rPr>
            </w:pPr>
            <w:r w:rsidRPr="00284E48">
              <w:rPr>
                <w:rFonts w:ascii="Times New Roman" w:hAnsi="Times New Roman" w:cs="Times New Roman"/>
                <w:b/>
                <w:sz w:val="28"/>
                <w:szCs w:val="28"/>
                <w:shd w:val="clear" w:color="auto" w:fill="FFFFFF"/>
              </w:rPr>
              <w:t>Российская история</w:t>
            </w:r>
          </w:p>
        </w:tc>
        <w:tc>
          <w:tcPr>
            <w:tcW w:w="4786" w:type="dxa"/>
          </w:tcPr>
          <w:p w:rsidR="008677D2" w:rsidRPr="00284E48" w:rsidRDefault="008677D2" w:rsidP="00D325D0">
            <w:pPr>
              <w:ind w:firstLine="709"/>
              <w:jc w:val="both"/>
              <w:rPr>
                <w:rFonts w:ascii="Times New Roman" w:hAnsi="Times New Roman" w:cs="Times New Roman"/>
                <w:b/>
                <w:sz w:val="28"/>
                <w:szCs w:val="28"/>
                <w:shd w:val="clear" w:color="auto" w:fill="FFFFFF"/>
              </w:rPr>
            </w:pPr>
            <w:r w:rsidRPr="00284E48">
              <w:rPr>
                <w:rFonts w:ascii="Times New Roman" w:hAnsi="Times New Roman" w:cs="Times New Roman"/>
                <w:b/>
                <w:sz w:val="28"/>
                <w:szCs w:val="28"/>
                <w:shd w:val="clear" w:color="auto" w:fill="FFFFFF"/>
              </w:rPr>
              <w:t>Всемирная история</w:t>
            </w:r>
          </w:p>
        </w:tc>
      </w:tr>
      <w:tr w:rsidR="008677D2" w:rsidRPr="00284E48" w:rsidTr="00AA5E2A">
        <w:tc>
          <w:tcPr>
            <w:tcW w:w="4785" w:type="dxa"/>
          </w:tcPr>
          <w:p w:rsidR="008677D2" w:rsidRPr="00284E48" w:rsidRDefault="008677D2" w:rsidP="00D325D0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284E48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1. Андрей Рублёв</w:t>
            </w:r>
          </w:p>
        </w:tc>
        <w:tc>
          <w:tcPr>
            <w:tcW w:w="4786" w:type="dxa"/>
          </w:tcPr>
          <w:p w:rsidR="008677D2" w:rsidRPr="00284E48" w:rsidRDefault="008677D2" w:rsidP="00D325D0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284E48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А. </w:t>
            </w:r>
            <w:r w:rsidR="00F207A1" w:rsidRPr="00284E48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Уильям Шекспир</w:t>
            </w:r>
          </w:p>
        </w:tc>
      </w:tr>
      <w:tr w:rsidR="008677D2" w:rsidRPr="00284E48" w:rsidTr="008677D2">
        <w:tc>
          <w:tcPr>
            <w:tcW w:w="4785" w:type="dxa"/>
          </w:tcPr>
          <w:p w:rsidR="008677D2" w:rsidRPr="00284E48" w:rsidRDefault="008677D2" w:rsidP="00D325D0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284E48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2. </w:t>
            </w:r>
            <w:r w:rsidR="00F207A1" w:rsidRPr="00284E48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Елена Глинская</w:t>
            </w:r>
          </w:p>
        </w:tc>
        <w:tc>
          <w:tcPr>
            <w:tcW w:w="4786" w:type="dxa"/>
          </w:tcPr>
          <w:p w:rsidR="008677D2" w:rsidRPr="00284E48" w:rsidRDefault="008677D2" w:rsidP="00D325D0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284E48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Б. Генрих Мореплаватель</w:t>
            </w:r>
          </w:p>
        </w:tc>
      </w:tr>
      <w:tr w:rsidR="008677D2" w:rsidRPr="00284E48" w:rsidTr="008677D2">
        <w:tc>
          <w:tcPr>
            <w:tcW w:w="4785" w:type="dxa"/>
          </w:tcPr>
          <w:p w:rsidR="008677D2" w:rsidRPr="00284E48" w:rsidRDefault="008677D2" w:rsidP="00D325D0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284E48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3. Иван </w:t>
            </w:r>
            <w:r w:rsidRPr="00284E48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en-US"/>
              </w:rPr>
              <w:t>III</w:t>
            </w:r>
          </w:p>
        </w:tc>
        <w:tc>
          <w:tcPr>
            <w:tcW w:w="4786" w:type="dxa"/>
          </w:tcPr>
          <w:p w:rsidR="008677D2" w:rsidRPr="00284E48" w:rsidRDefault="008677D2" w:rsidP="00D325D0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284E48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В. Иоанн Безземельный</w:t>
            </w:r>
          </w:p>
        </w:tc>
      </w:tr>
      <w:tr w:rsidR="008677D2" w:rsidRPr="00284E48" w:rsidTr="008677D2">
        <w:tc>
          <w:tcPr>
            <w:tcW w:w="4785" w:type="dxa"/>
          </w:tcPr>
          <w:p w:rsidR="008677D2" w:rsidRPr="00284E48" w:rsidRDefault="008677D2" w:rsidP="00D325D0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284E48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4.</w:t>
            </w:r>
            <w:r w:rsidR="00F207A1" w:rsidRPr="00284E48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 Сергий Радонежский</w:t>
            </w:r>
          </w:p>
        </w:tc>
        <w:tc>
          <w:tcPr>
            <w:tcW w:w="4786" w:type="dxa"/>
          </w:tcPr>
          <w:p w:rsidR="008677D2" w:rsidRPr="00284E48" w:rsidRDefault="008677D2" w:rsidP="00D325D0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284E48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Г. </w:t>
            </w:r>
            <w:r w:rsidR="00F207A1" w:rsidRPr="00284E48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 Николай Коперник</w:t>
            </w:r>
          </w:p>
        </w:tc>
      </w:tr>
      <w:tr w:rsidR="008677D2" w:rsidRPr="00284E48" w:rsidTr="008677D2">
        <w:tc>
          <w:tcPr>
            <w:tcW w:w="4785" w:type="dxa"/>
          </w:tcPr>
          <w:p w:rsidR="008677D2" w:rsidRPr="00284E48" w:rsidRDefault="008677D2" w:rsidP="00D325D0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284E48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5. Всеволод Большое Гнездо</w:t>
            </w:r>
          </w:p>
        </w:tc>
        <w:tc>
          <w:tcPr>
            <w:tcW w:w="4786" w:type="dxa"/>
          </w:tcPr>
          <w:p w:rsidR="008677D2" w:rsidRPr="00284E48" w:rsidRDefault="008677D2" w:rsidP="00D325D0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284E48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Д.</w:t>
            </w:r>
            <w:r w:rsidR="00F207A1" w:rsidRPr="00284E48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 Леонардо да Винчи</w:t>
            </w:r>
          </w:p>
        </w:tc>
      </w:tr>
      <w:tr w:rsidR="008677D2" w:rsidRPr="00284E48" w:rsidTr="008677D2">
        <w:tc>
          <w:tcPr>
            <w:tcW w:w="4785" w:type="dxa"/>
          </w:tcPr>
          <w:p w:rsidR="008677D2" w:rsidRPr="00284E48" w:rsidRDefault="008677D2" w:rsidP="00D325D0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4786" w:type="dxa"/>
          </w:tcPr>
          <w:p w:rsidR="008677D2" w:rsidRPr="00284E48" w:rsidRDefault="008677D2" w:rsidP="00D325D0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284E48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Е.</w:t>
            </w:r>
            <w:r w:rsidR="00F207A1" w:rsidRPr="00284E48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  Уот Тайлер</w:t>
            </w:r>
          </w:p>
        </w:tc>
      </w:tr>
    </w:tbl>
    <w:p w:rsidR="00417515" w:rsidRPr="00284E48" w:rsidRDefault="00417515" w:rsidP="00D325D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869"/>
        <w:gridCol w:w="1869"/>
        <w:gridCol w:w="1869"/>
        <w:gridCol w:w="1869"/>
        <w:gridCol w:w="1869"/>
      </w:tblGrid>
      <w:tr w:rsidR="00417515" w:rsidRPr="00284E48" w:rsidTr="00B17664">
        <w:tc>
          <w:tcPr>
            <w:tcW w:w="1869" w:type="dxa"/>
          </w:tcPr>
          <w:p w:rsidR="00417515" w:rsidRPr="00284E48" w:rsidRDefault="00417515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284E48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</w:t>
            </w:r>
          </w:p>
        </w:tc>
        <w:tc>
          <w:tcPr>
            <w:tcW w:w="1869" w:type="dxa"/>
          </w:tcPr>
          <w:p w:rsidR="00417515" w:rsidRPr="00284E48" w:rsidRDefault="00417515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284E48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2</w:t>
            </w:r>
          </w:p>
        </w:tc>
        <w:tc>
          <w:tcPr>
            <w:tcW w:w="1869" w:type="dxa"/>
          </w:tcPr>
          <w:p w:rsidR="00417515" w:rsidRPr="00284E48" w:rsidRDefault="00417515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284E48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3</w:t>
            </w:r>
          </w:p>
        </w:tc>
        <w:tc>
          <w:tcPr>
            <w:tcW w:w="1869" w:type="dxa"/>
          </w:tcPr>
          <w:p w:rsidR="00417515" w:rsidRPr="00284E48" w:rsidRDefault="00417515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284E48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4</w:t>
            </w:r>
          </w:p>
        </w:tc>
        <w:tc>
          <w:tcPr>
            <w:tcW w:w="1869" w:type="dxa"/>
          </w:tcPr>
          <w:p w:rsidR="00417515" w:rsidRPr="00284E48" w:rsidRDefault="00417515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284E48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5</w:t>
            </w:r>
          </w:p>
        </w:tc>
      </w:tr>
      <w:tr w:rsidR="00417515" w:rsidRPr="00284E48" w:rsidTr="00B17664">
        <w:tc>
          <w:tcPr>
            <w:tcW w:w="1869" w:type="dxa"/>
          </w:tcPr>
          <w:p w:rsidR="00417515" w:rsidRPr="00284E48" w:rsidRDefault="00417515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417515" w:rsidRPr="00284E48" w:rsidRDefault="00417515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417515" w:rsidRPr="00284E48" w:rsidRDefault="00417515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417515" w:rsidRPr="00284E48" w:rsidRDefault="00417515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417515" w:rsidRPr="00284E48" w:rsidRDefault="00417515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</w:tbl>
    <w:p w:rsidR="00284E48" w:rsidRPr="00284E48" w:rsidRDefault="00284E48" w:rsidP="00D325D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284E48" w:rsidRPr="00284E48" w:rsidRDefault="008D102C" w:rsidP="00D325D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284E48"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5.</w:t>
      </w:r>
      <w:r w:rsidRPr="00284E48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Определите хронологический порядок событий. Занесите буквенные обозначения событий в хронологическом порядке в приведенную таблицу (</w:t>
      </w:r>
      <w:r w:rsidR="00E52430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4</w:t>
      </w:r>
      <w:r w:rsidRPr="00284E48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балл</w:t>
      </w:r>
      <w:r w:rsidR="00E52430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а</w:t>
      </w:r>
      <w:r w:rsidRPr="00284E48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за </w:t>
      </w:r>
      <w:r w:rsidR="00E52430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полностью</w:t>
      </w:r>
      <w:r w:rsidRPr="00284E48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правильный </w:t>
      </w:r>
      <w:r w:rsidR="00284E48" w:rsidRPr="00284E48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ответ, максимальный балл – 1</w:t>
      </w:r>
      <w:r w:rsidR="00E52430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2</w:t>
      </w:r>
      <w:r w:rsidR="00284E48" w:rsidRPr="00284E48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).</w:t>
      </w:r>
    </w:p>
    <w:p w:rsidR="002D2156" w:rsidRPr="00284E48" w:rsidRDefault="002D2156" w:rsidP="00D325D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84E48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5.1.</w:t>
      </w:r>
    </w:p>
    <w:p w:rsidR="004648DB" w:rsidRPr="00284E48" w:rsidRDefault="004648DB" w:rsidP="00D325D0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А) </w:t>
      </w:r>
      <w:r w:rsidR="002D2156"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Абоский договор</w:t>
      </w:r>
    </w:p>
    <w:p w:rsidR="004648DB" w:rsidRPr="00284E48" w:rsidRDefault="004648DB" w:rsidP="00D325D0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Б) </w:t>
      </w:r>
      <w:r w:rsidR="002D2156"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Тявзинский мир</w:t>
      </w:r>
    </w:p>
    <w:p w:rsidR="00064B47" w:rsidRPr="00284E48" w:rsidRDefault="004648DB" w:rsidP="00D325D0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В) </w:t>
      </w:r>
      <w:r w:rsidR="002D2156"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Столбовский мир</w:t>
      </w:r>
    </w:p>
    <w:p w:rsidR="004648DB" w:rsidRPr="00284E48" w:rsidRDefault="004648DB" w:rsidP="00D325D0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Г) </w:t>
      </w:r>
      <w:r w:rsidR="002D2156"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Кардисский </w:t>
      </w:r>
      <w:r w:rsidR="005F4B82"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мир</w:t>
      </w:r>
    </w:p>
    <w:p w:rsidR="004648DB" w:rsidRPr="00284E48" w:rsidRDefault="008D102C" w:rsidP="00D325D0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Д)</w:t>
      </w:r>
      <w:r w:rsidR="00064B47"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  <w:r w:rsidR="002D2156"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Верельский договор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869"/>
        <w:gridCol w:w="1869"/>
        <w:gridCol w:w="1869"/>
        <w:gridCol w:w="1869"/>
        <w:gridCol w:w="1869"/>
      </w:tblGrid>
      <w:tr w:rsidR="00064B47" w:rsidRPr="00284E48" w:rsidTr="00064B47">
        <w:tc>
          <w:tcPr>
            <w:tcW w:w="1869" w:type="dxa"/>
          </w:tcPr>
          <w:p w:rsidR="00064B47" w:rsidRPr="00284E48" w:rsidRDefault="00064B47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284E48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</w:t>
            </w:r>
          </w:p>
        </w:tc>
        <w:tc>
          <w:tcPr>
            <w:tcW w:w="1869" w:type="dxa"/>
          </w:tcPr>
          <w:p w:rsidR="00064B47" w:rsidRPr="00284E48" w:rsidRDefault="00064B47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284E48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2</w:t>
            </w:r>
          </w:p>
        </w:tc>
        <w:tc>
          <w:tcPr>
            <w:tcW w:w="1869" w:type="dxa"/>
          </w:tcPr>
          <w:p w:rsidR="00064B47" w:rsidRPr="00284E48" w:rsidRDefault="00064B47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284E48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3</w:t>
            </w:r>
          </w:p>
        </w:tc>
        <w:tc>
          <w:tcPr>
            <w:tcW w:w="1869" w:type="dxa"/>
          </w:tcPr>
          <w:p w:rsidR="00064B47" w:rsidRPr="00284E48" w:rsidRDefault="00064B47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284E48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4</w:t>
            </w:r>
          </w:p>
        </w:tc>
        <w:tc>
          <w:tcPr>
            <w:tcW w:w="1869" w:type="dxa"/>
          </w:tcPr>
          <w:p w:rsidR="00064B47" w:rsidRPr="00284E48" w:rsidRDefault="00064B47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284E48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5</w:t>
            </w:r>
          </w:p>
        </w:tc>
      </w:tr>
      <w:tr w:rsidR="00064B47" w:rsidRPr="00284E48" w:rsidTr="00064B47">
        <w:tc>
          <w:tcPr>
            <w:tcW w:w="1869" w:type="dxa"/>
          </w:tcPr>
          <w:p w:rsidR="00064B47" w:rsidRPr="00284E48" w:rsidRDefault="00064B47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064B47" w:rsidRPr="00284E48" w:rsidRDefault="00064B47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064B47" w:rsidRPr="00284E48" w:rsidRDefault="00064B47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064B47" w:rsidRPr="00284E48" w:rsidRDefault="00064B47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064B47" w:rsidRPr="00284E48" w:rsidRDefault="00064B47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</w:tbl>
    <w:p w:rsidR="00284E48" w:rsidRPr="00284E48" w:rsidRDefault="00284E48" w:rsidP="00D325D0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</w:p>
    <w:p w:rsidR="002D2156" w:rsidRPr="00284E48" w:rsidRDefault="002D2156" w:rsidP="00D325D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84E48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5.</w:t>
      </w:r>
      <w:r w:rsidR="00583700" w:rsidRPr="00284E48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2</w:t>
      </w:r>
      <w:r w:rsidRPr="00284E48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.</w:t>
      </w:r>
    </w:p>
    <w:p w:rsidR="002D2156" w:rsidRPr="00284E48" w:rsidRDefault="002D2156" w:rsidP="00D325D0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А) </w:t>
      </w:r>
      <w:r w:rsidR="00583700"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создание Сената</w:t>
      </w:r>
      <w:r w:rsidR="00924F3A"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</w:p>
    <w:p w:rsidR="002D2156" w:rsidRPr="00284E48" w:rsidRDefault="002D2156" w:rsidP="00D325D0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Б) </w:t>
      </w:r>
      <w:r w:rsidR="00583700"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Табель о рангах</w:t>
      </w:r>
      <w:r w:rsidR="00924F3A"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</w:p>
    <w:p w:rsidR="002D2156" w:rsidRPr="00284E48" w:rsidRDefault="00583700" w:rsidP="00D325D0">
      <w:pPr>
        <w:tabs>
          <w:tab w:val="left" w:pos="5115"/>
        </w:tabs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В) учреждение городских магистратов</w:t>
      </w:r>
      <w:r w:rsidR="00924F3A"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</w:p>
    <w:p w:rsidR="002D2156" w:rsidRPr="00284E48" w:rsidRDefault="002D2156" w:rsidP="00D325D0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Г) </w:t>
      </w:r>
      <w:r w:rsidR="00583700"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создание Синода</w:t>
      </w:r>
      <w:r w:rsidR="00924F3A"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 </w:t>
      </w:r>
    </w:p>
    <w:p w:rsidR="002D2156" w:rsidRPr="00284E48" w:rsidRDefault="002D2156" w:rsidP="00D325D0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Д) </w:t>
      </w:r>
      <w:r w:rsidR="00583700"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создание Устава воинского</w:t>
      </w:r>
      <w:r w:rsidR="00924F3A"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869"/>
        <w:gridCol w:w="1869"/>
        <w:gridCol w:w="1869"/>
        <w:gridCol w:w="1869"/>
        <w:gridCol w:w="1869"/>
      </w:tblGrid>
      <w:tr w:rsidR="002D2156" w:rsidRPr="00284E48" w:rsidTr="00AA5E2A">
        <w:tc>
          <w:tcPr>
            <w:tcW w:w="1869" w:type="dxa"/>
          </w:tcPr>
          <w:p w:rsidR="002D2156" w:rsidRPr="00284E48" w:rsidRDefault="002D2156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284E48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</w:t>
            </w:r>
          </w:p>
        </w:tc>
        <w:tc>
          <w:tcPr>
            <w:tcW w:w="1869" w:type="dxa"/>
          </w:tcPr>
          <w:p w:rsidR="002D2156" w:rsidRPr="00284E48" w:rsidRDefault="002D2156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284E48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2</w:t>
            </w:r>
          </w:p>
        </w:tc>
        <w:tc>
          <w:tcPr>
            <w:tcW w:w="1869" w:type="dxa"/>
          </w:tcPr>
          <w:p w:rsidR="002D2156" w:rsidRPr="00284E48" w:rsidRDefault="002D2156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284E48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3</w:t>
            </w:r>
          </w:p>
        </w:tc>
        <w:tc>
          <w:tcPr>
            <w:tcW w:w="1869" w:type="dxa"/>
          </w:tcPr>
          <w:p w:rsidR="002D2156" w:rsidRPr="00284E48" w:rsidRDefault="002D2156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284E48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4</w:t>
            </w:r>
          </w:p>
        </w:tc>
        <w:tc>
          <w:tcPr>
            <w:tcW w:w="1869" w:type="dxa"/>
          </w:tcPr>
          <w:p w:rsidR="002D2156" w:rsidRPr="00284E48" w:rsidRDefault="002D2156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284E48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5</w:t>
            </w:r>
          </w:p>
        </w:tc>
      </w:tr>
      <w:tr w:rsidR="002D2156" w:rsidRPr="00284E48" w:rsidTr="00AA5E2A">
        <w:tc>
          <w:tcPr>
            <w:tcW w:w="1869" w:type="dxa"/>
          </w:tcPr>
          <w:p w:rsidR="002D2156" w:rsidRPr="00284E48" w:rsidRDefault="002D2156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2D2156" w:rsidRPr="00284E48" w:rsidRDefault="002D2156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2D2156" w:rsidRPr="00284E48" w:rsidRDefault="002D2156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2D2156" w:rsidRPr="00284E48" w:rsidRDefault="002D2156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2D2156" w:rsidRPr="00284E48" w:rsidRDefault="002D2156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</w:tbl>
    <w:p w:rsidR="002D2156" w:rsidRPr="00284E48" w:rsidRDefault="002D2156" w:rsidP="00D325D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84E48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5.</w:t>
      </w:r>
      <w:r w:rsidR="00583700" w:rsidRPr="00284E48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3</w:t>
      </w:r>
      <w:r w:rsidRPr="00284E48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.</w:t>
      </w:r>
    </w:p>
    <w:p w:rsidR="002D2156" w:rsidRPr="00284E48" w:rsidRDefault="002D2156" w:rsidP="00D325D0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А) </w:t>
      </w:r>
      <w:r w:rsidR="00583700"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строительство Грановитой палаты</w:t>
      </w:r>
    </w:p>
    <w:p w:rsidR="002D2156" w:rsidRPr="00284E48" w:rsidRDefault="002D2156" w:rsidP="00D325D0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Б) </w:t>
      </w:r>
      <w:r w:rsidR="005F4B82"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начало строительства</w:t>
      </w:r>
      <w:r w:rsidR="00583700"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Новодевичьего монастыря</w:t>
      </w:r>
    </w:p>
    <w:p w:rsidR="002D2156" w:rsidRPr="00284E48" w:rsidRDefault="002D2156" w:rsidP="00D325D0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lastRenderedPageBreak/>
        <w:t xml:space="preserve">В) </w:t>
      </w:r>
      <w:r w:rsidR="00583700"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переписка Ивана Грозного и Андрея Курбского</w:t>
      </w:r>
    </w:p>
    <w:p w:rsidR="002D2156" w:rsidRPr="00284E48" w:rsidRDefault="002D2156" w:rsidP="00D325D0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Г) </w:t>
      </w:r>
      <w:r w:rsidR="00583700"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строительство церкви Покрова в Филях </w:t>
      </w:r>
    </w:p>
    <w:p w:rsidR="002D2156" w:rsidRPr="00284E48" w:rsidRDefault="002D2156" w:rsidP="00D325D0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Д) </w:t>
      </w:r>
      <w:r w:rsidR="00583700" w:rsidRPr="00284E48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основание Славяно-греко-латинской академии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869"/>
        <w:gridCol w:w="1869"/>
        <w:gridCol w:w="1869"/>
        <w:gridCol w:w="1869"/>
        <w:gridCol w:w="1869"/>
      </w:tblGrid>
      <w:tr w:rsidR="002D2156" w:rsidRPr="00284E48" w:rsidTr="00AA5E2A">
        <w:tc>
          <w:tcPr>
            <w:tcW w:w="1869" w:type="dxa"/>
          </w:tcPr>
          <w:p w:rsidR="002D2156" w:rsidRPr="00284E48" w:rsidRDefault="002D2156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284E48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</w:t>
            </w:r>
          </w:p>
        </w:tc>
        <w:tc>
          <w:tcPr>
            <w:tcW w:w="1869" w:type="dxa"/>
          </w:tcPr>
          <w:p w:rsidR="002D2156" w:rsidRPr="00284E48" w:rsidRDefault="002D2156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284E48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2</w:t>
            </w:r>
          </w:p>
        </w:tc>
        <w:tc>
          <w:tcPr>
            <w:tcW w:w="1869" w:type="dxa"/>
          </w:tcPr>
          <w:p w:rsidR="002D2156" w:rsidRPr="00284E48" w:rsidRDefault="002D2156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284E48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3</w:t>
            </w:r>
          </w:p>
        </w:tc>
        <w:tc>
          <w:tcPr>
            <w:tcW w:w="1869" w:type="dxa"/>
          </w:tcPr>
          <w:p w:rsidR="002D2156" w:rsidRPr="00284E48" w:rsidRDefault="002D2156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284E48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4</w:t>
            </w:r>
          </w:p>
        </w:tc>
        <w:tc>
          <w:tcPr>
            <w:tcW w:w="1869" w:type="dxa"/>
          </w:tcPr>
          <w:p w:rsidR="002D2156" w:rsidRPr="00284E48" w:rsidRDefault="002D2156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284E48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5</w:t>
            </w:r>
          </w:p>
        </w:tc>
      </w:tr>
      <w:tr w:rsidR="002D2156" w:rsidRPr="00284E48" w:rsidTr="00AA5E2A">
        <w:tc>
          <w:tcPr>
            <w:tcW w:w="1869" w:type="dxa"/>
          </w:tcPr>
          <w:p w:rsidR="002D2156" w:rsidRPr="00284E48" w:rsidRDefault="002D2156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2D2156" w:rsidRPr="00284E48" w:rsidRDefault="002D2156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2D2156" w:rsidRPr="00284E48" w:rsidRDefault="002D2156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2D2156" w:rsidRPr="00284E48" w:rsidRDefault="002D2156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2D2156" w:rsidRPr="00284E48" w:rsidRDefault="002D2156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</w:tbl>
    <w:p w:rsidR="004648DB" w:rsidRPr="00284E48" w:rsidRDefault="0019750D" w:rsidP="00D325D0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  <w:r w:rsidRPr="00284E48"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6.</w:t>
      </w:r>
      <w:r w:rsidRPr="00284E48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  <w:r w:rsidR="00643140" w:rsidRPr="00284E48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Перед вами – книжные миниатюры, изображающие различные события, относящиеся к древнему и средневековому периоду нашей истории. Назовите события, отображённые авторами, и приведите </w:t>
      </w:r>
      <w:r w:rsidR="005F4B82" w:rsidRPr="00284E48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их датировку</w:t>
      </w:r>
      <w:r w:rsidR="00643140" w:rsidRPr="00284E48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.</w:t>
      </w:r>
      <w:r w:rsidR="00CF5E2E" w:rsidRPr="00284E48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 </w:t>
      </w:r>
      <w:r w:rsidR="00CF5E2E" w:rsidRPr="00284E48">
        <w:rPr>
          <w:rFonts w:ascii="Times New Roman" w:hAnsi="Times New Roman" w:cs="Times New Roman"/>
          <w:b/>
          <w:sz w:val="28"/>
          <w:szCs w:val="28"/>
        </w:rPr>
        <w:t>(2 балла за каждый правильный ответ, максимальный балл – 16).</w:t>
      </w:r>
    </w:p>
    <w:tbl>
      <w:tblPr>
        <w:tblStyle w:val="aa"/>
        <w:tblW w:w="10915" w:type="dxa"/>
        <w:tblInd w:w="-1026" w:type="dxa"/>
        <w:tblLook w:val="04A0" w:firstRow="1" w:lastRow="0" w:firstColumn="1" w:lastColumn="0" w:noHBand="0" w:noVBand="1"/>
      </w:tblPr>
      <w:tblGrid>
        <w:gridCol w:w="4868"/>
        <w:gridCol w:w="6047"/>
      </w:tblGrid>
      <w:tr w:rsidR="00643140" w:rsidRPr="00284E48" w:rsidTr="00284E48">
        <w:trPr>
          <w:trHeight w:val="2472"/>
        </w:trPr>
        <w:tc>
          <w:tcPr>
            <w:tcW w:w="4868" w:type="dxa"/>
            <w:vAlign w:val="center"/>
          </w:tcPr>
          <w:p w:rsidR="00643140" w:rsidRPr="00284E48" w:rsidRDefault="00643140" w:rsidP="00D325D0">
            <w:pPr>
              <w:ind w:firstLine="709"/>
              <w:jc w:val="both"/>
              <w:rPr>
                <w:b/>
                <w:sz w:val="28"/>
                <w:szCs w:val="28"/>
              </w:rPr>
            </w:pPr>
            <w:r w:rsidRPr="00284E48">
              <w:rPr>
                <w:b/>
                <w:sz w:val="28"/>
                <w:szCs w:val="28"/>
              </w:rPr>
              <w:t>А</w:t>
            </w:r>
          </w:p>
          <w:p w:rsidR="00643140" w:rsidRPr="00284E48" w:rsidRDefault="00643140" w:rsidP="00D325D0">
            <w:pPr>
              <w:ind w:left="46" w:firstLine="709"/>
              <w:jc w:val="both"/>
              <w:rPr>
                <w:b/>
                <w:sz w:val="28"/>
                <w:szCs w:val="28"/>
              </w:rPr>
            </w:pPr>
            <w:r w:rsidRPr="00284E48">
              <w:rPr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B481021" wp14:editId="569F9A67">
                  <wp:extent cx="2035834" cy="3339122"/>
                  <wp:effectExtent l="0" t="0" r="2540" b="0"/>
                  <wp:docPr id="263" name="Рисунок 263" descr="C:\Users\User\Downloads\detali_kreml_1367_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 descr="C:\Users\User\Downloads\detali_kreml_1367_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1667" cy="33486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47" w:type="dxa"/>
            <w:vAlign w:val="center"/>
          </w:tcPr>
          <w:p w:rsidR="00643140" w:rsidRPr="00284E48" w:rsidRDefault="00643140" w:rsidP="00D325D0">
            <w:pPr>
              <w:ind w:firstLine="709"/>
              <w:jc w:val="both"/>
              <w:rPr>
                <w:b/>
                <w:sz w:val="28"/>
                <w:szCs w:val="28"/>
              </w:rPr>
            </w:pPr>
            <w:r w:rsidRPr="00284E48">
              <w:rPr>
                <w:b/>
                <w:sz w:val="28"/>
                <w:szCs w:val="28"/>
              </w:rPr>
              <w:t>Б</w:t>
            </w:r>
          </w:p>
          <w:p w:rsidR="00643140" w:rsidRPr="00284E48" w:rsidRDefault="00496D7D" w:rsidP="00D325D0">
            <w:pPr>
              <w:ind w:firstLine="709"/>
              <w:jc w:val="both"/>
              <w:rPr>
                <w:b/>
                <w:sz w:val="28"/>
                <w:szCs w:val="28"/>
              </w:rPr>
            </w:pPr>
            <w:r w:rsidRPr="00284E48">
              <w:rPr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3F34825" wp14:editId="67238E67">
                  <wp:extent cx="2693384" cy="3009014"/>
                  <wp:effectExtent l="0" t="0" r="0" b="1270"/>
                  <wp:docPr id="269" name="Рисунок 269" descr="C:\Users\User\Downloads\загруженное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 descr="C:\Users\User\Downloads\загруженное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6192" cy="30233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96D7D" w:rsidRPr="00284E48" w:rsidTr="00284E48">
        <w:tc>
          <w:tcPr>
            <w:tcW w:w="4868" w:type="dxa"/>
            <w:vAlign w:val="center"/>
          </w:tcPr>
          <w:p w:rsidR="00496D7D" w:rsidRPr="00284E48" w:rsidRDefault="00496D7D" w:rsidP="00D325D0">
            <w:pPr>
              <w:ind w:firstLine="709"/>
              <w:jc w:val="both"/>
              <w:rPr>
                <w:b/>
                <w:sz w:val="28"/>
                <w:szCs w:val="28"/>
              </w:rPr>
            </w:pPr>
            <w:r w:rsidRPr="00284E48">
              <w:rPr>
                <w:b/>
                <w:sz w:val="28"/>
                <w:szCs w:val="28"/>
              </w:rPr>
              <w:t>В</w:t>
            </w:r>
          </w:p>
          <w:p w:rsidR="00496D7D" w:rsidRPr="00284E48" w:rsidRDefault="00496D7D" w:rsidP="00D325D0">
            <w:pPr>
              <w:ind w:firstLine="709"/>
              <w:jc w:val="both"/>
              <w:rPr>
                <w:b/>
                <w:sz w:val="28"/>
                <w:szCs w:val="28"/>
              </w:rPr>
            </w:pPr>
            <w:r w:rsidRPr="00284E48">
              <w:rPr>
                <w:b/>
                <w:sz w:val="28"/>
                <w:szCs w:val="28"/>
              </w:rPr>
              <w:object w:dxaOrig="4650" w:dyaOrig="600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62pt;height:210pt" o:ole="">
                  <v:imagedata r:id="rId10" o:title=""/>
                </v:shape>
                <o:OLEObject Type="Embed" ProgID="PBrush" ShapeID="_x0000_i1025" DrawAspect="Content" ObjectID="_1572157797" r:id="rId11"/>
              </w:object>
            </w:r>
          </w:p>
        </w:tc>
        <w:tc>
          <w:tcPr>
            <w:tcW w:w="6047" w:type="dxa"/>
            <w:vAlign w:val="center"/>
          </w:tcPr>
          <w:p w:rsidR="00496D7D" w:rsidRPr="00284E48" w:rsidRDefault="00496D7D" w:rsidP="00D325D0">
            <w:pPr>
              <w:ind w:firstLine="709"/>
              <w:jc w:val="both"/>
              <w:rPr>
                <w:b/>
                <w:sz w:val="28"/>
                <w:szCs w:val="28"/>
              </w:rPr>
            </w:pPr>
            <w:r w:rsidRPr="00284E48">
              <w:rPr>
                <w:b/>
                <w:sz w:val="28"/>
                <w:szCs w:val="28"/>
              </w:rPr>
              <w:t>Г</w:t>
            </w:r>
          </w:p>
          <w:p w:rsidR="00496D7D" w:rsidRPr="00284E48" w:rsidRDefault="00496D7D" w:rsidP="00D325D0">
            <w:pPr>
              <w:ind w:firstLine="709"/>
              <w:jc w:val="both"/>
              <w:rPr>
                <w:b/>
                <w:sz w:val="28"/>
                <w:szCs w:val="28"/>
              </w:rPr>
            </w:pPr>
            <w:r w:rsidRPr="00284E48">
              <w:rPr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A1AF2E3" wp14:editId="56E4D6C4">
                  <wp:extent cx="3072809" cy="2172801"/>
                  <wp:effectExtent l="0" t="0" r="0" b="0"/>
                  <wp:docPr id="262" name="Рисунок 262" descr="C:\Users\User\Downloads\zhitie-dimitriy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 descr="C:\Users\User\Downloads\zhitie-dimitriy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13203" cy="22013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43140" w:rsidRPr="00284E48" w:rsidTr="00284E48">
        <w:trPr>
          <w:trHeight w:val="3116"/>
        </w:trPr>
        <w:tc>
          <w:tcPr>
            <w:tcW w:w="4868" w:type="dxa"/>
            <w:vAlign w:val="center"/>
          </w:tcPr>
          <w:p w:rsidR="00643140" w:rsidRPr="00284E48" w:rsidRDefault="00643140" w:rsidP="00D325D0">
            <w:pPr>
              <w:ind w:firstLine="709"/>
              <w:jc w:val="both"/>
              <w:rPr>
                <w:b/>
                <w:sz w:val="28"/>
                <w:szCs w:val="28"/>
              </w:rPr>
            </w:pPr>
            <w:r w:rsidRPr="00284E48">
              <w:rPr>
                <w:b/>
                <w:sz w:val="28"/>
                <w:szCs w:val="28"/>
              </w:rPr>
              <w:lastRenderedPageBreak/>
              <w:t>Д</w:t>
            </w:r>
          </w:p>
          <w:p w:rsidR="00643140" w:rsidRPr="00284E48" w:rsidRDefault="00496D7D" w:rsidP="00D325D0">
            <w:pPr>
              <w:ind w:firstLine="709"/>
              <w:jc w:val="both"/>
              <w:rPr>
                <w:b/>
                <w:sz w:val="28"/>
                <w:szCs w:val="28"/>
              </w:rPr>
            </w:pPr>
            <w:r w:rsidRPr="00284E48">
              <w:rPr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40FF10D" wp14:editId="129F3D04">
                  <wp:extent cx="2110997" cy="3158312"/>
                  <wp:effectExtent l="0" t="0" r="3810" b="4445"/>
                  <wp:docPr id="175" name="Рисунок 1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5843" cy="31655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47" w:type="dxa"/>
            <w:vAlign w:val="center"/>
          </w:tcPr>
          <w:p w:rsidR="00643140" w:rsidRPr="00284E48" w:rsidRDefault="00643140" w:rsidP="00D325D0">
            <w:pPr>
              <w:ind w:firstLine="709"/>
              <w:jc w:val="both"/>
              <w:rPr>
                <w:b/>
                <w:sz w:val="28"/>
                <w:szCs w:val="28"/>
              </w:rPr>
            </w:pPr>
            <w:r w:rsidRPr="00284E48">
              <w:rPr>
                <w:b/>
                <w:sz w:val="28"/>
                <w:szCs w:val="28"/>
              </w:rPr>
              <w:t>Е</w:t>
            </w:r>
          </w:p>
          <w:p w:rsidR="00496D7D" w:rsidRPr="00284E48" w:rsidRDefault="00496D7D" w:rsidP="00D325D0">
            <w:pPr>
              <w:ind w:firstLine="709"/>
              <w:jc w:val="both"/>
              <w:rPr>
                <w:b/>
                <w:sz w:val="28"/>
                <w:szCs w:val="28"/>
              </w:rPr>
            </w:pPr>
            <w:r w:rsidRPr="00284E48">
              <w:rPr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1F48C43" wp14:editId="1DB59699">
                  <wp:extent cx="3114521" cy="1701209"/>
                  <wp:effectExtent l="0" t="0" r="0" b="0"/>
                  <wp:docPr id="273" name="Рисунок 2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19258" cy="17037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43140" w:rsidRPr="00284E48" w:rsidRDefault="00643140" w:rsidP="00D325D0">
            <w:pPr>
              <w:ind w:firstLine="709"/>
              <w:jc w:val="both"/>
              <w:rPr>
                <w:b/>
                <w:sz w:val="28"/>
                <w:szCs w:val="28"/>
              </w:rPr>
            </w:pPr>
          </w:p>
        </w:tc>
      </w:tr>
      <w:tr w:rsidR="00643140" w:rsidRPr="00284E48" w:rsidTr="00284E48">
        <w:tc>
          <w:tcPr>
            <w:tcW w:w="4868" w:type="dxa"/>
            <w:vAlign w:val="center"/>
          </w:tcPr>
          <w:p w:rsidR="00643140" w:rsidRPr="00284E48" w:rsidRDefault="00643140" w:rsidP="00D325D0">
            <w:pPr>
              <w:ind w:firstLine="709"/>
              <w:jc w:val="both"/>
              <w:rPr>
                <w:b/>
                <w:sz w:val="28"/>
                <w:szCs w:val="28"/>
              </w:rPr>
            </w:pPr>
            <w:r w:rsidRPr="00284E48">
              <w:rPr>
                <w:b/>
                <w:sz w:val="28"/>
                <w:szCs w:val="28"/>
              </w:rPr>
              <w:t>Ж</w:t>
            </w:r>
          </w:p>
          <w:p w:rsidR="00643140" w:rsidRPr="00284E48" w:rsidRDefault="00496D7D" w:rsidP="00D325D0">
            <w:pPr>
              <w:ind w:firstLine="709"/>
              <w:jc w:val="both"/>
              <w:rPr>
                <w:b/>
                <w:sz w:val="28"/>
                <w:szCs w:val="28"/>
              </w:rPr>
            </w:pPr>
            <w:r w:rsidRPr="00284E48">
              <w:rPr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A5F1E29" wp14:editId="0E14ECAE">
                  <wp:extent cx="2324100" cy="3052132"/>
                  <wp:effectExtent l="0" t="0" r="0" b="0"/>
                  <wp:docPr id="272" name="Рисунок 272" descr="C:\Users\User\Downloads\287774_html_4bb22bf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 descr="C:\Users\User\Downloads\287774_html_4bb22bf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4052" cy="3052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47" w:type="dxa"/>
            <w:vAlign w:val="center"/>
          </w:tcPr>
          <w:p w:rsidR="00643140" w:rsidRPr="00284E48" w:rsidRDefault="00643140" w:rsidP="00D325D0">
            <w:pPr>
              <w:ind w:firstLine="709"/>
              <w:jc w:val="both"/>
              <w:rPr>
                <w:b/>
                <w:sz w:val="28"/>
                <w:szCs w:val="28"/>
              </w:rPr>
            </w:pPr>
            <w:r w:rsidRPr="00284E48">
              <w:rPr>
                <w:b/>
                <w:sz w:val="28"/>
                <w:szCs w:val="28"/>
              </w:rPr>
              <w:t>З</w:t>
            </w:r>
          </w:p>
          <w:p w:rsidR="00643140" w:rsidRPr="00284E48" w:rsidRDefault="00643140" w:rsidP="00D325D0">
            <w:pPr>
              <w:ind w:firstLine="709"/>
              <w:jc w:val="both"/>
              <w:rPr>
                <w:b/>
                <w:sz w:val="28"/>
                <w:szCs w:val="28"/>
              </w:rPr>
            </w:pPr>
            <w:r w:rsidRPr="00284E48">
              <w:rPr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3C88442" wp14:editId="4E86C8E5">
                  <wp:extent cx="3062179" cy="1701210"/>
                  <wp:effectExtent l="0" t="0" r="5080" b="0"/>
                  <wp:docPr id="268" name="Рисунок 268" descr="C:\Users\User\Downloads\Андрей Богол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 descr="C:\Users\User\Downloads\Андрей Богол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4605" cy="17081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43140" w:rsidRPr="00284E48" w:rsidRDefault="00643140" w:rsidP="00D325D0">
      <w:pPr>
        <w:spacing w:after="0" w:line="240" w:lineRule="auto"/>
        <w:ind w:firstLine="709"/>
        <w:jc w:val="both"/>
        <w:rPr>
          <w:b/>
          <w:sz w:val="28"/>
          <w:szCs w:val="28"/>
        </w:rPr>
      </w:pP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384"/>
        <w:gridCol w:w="8187"/>
      </w:tblGrid>
      <w:tr w:rsidR="00496D7D" w:rsidRPr="00284E48" w:rsidTr="00496D7D">
        <w:tc>
          <w:tcPr>
            <w:tcW w:w="1384" w:type="dxa"/>
          </w:tcPr>
          <w:p w:rsidR="00496D7D" w:rsidRPr="00284E48" w:rsidRDefault="00496D7D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  <w:r w:rsidRPr="00284E48"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  <w:t>Номер</w:t>
            </w:r>
          </w:p>
        </w:tc>
        <w:tc>
          <w:tcPr>
            <w:tcW w:w="8187" w:type="dxa"/>
          </w:tcPr>
          <w:p w:rsidR="00496D7D" w:rsidRPr="00284E48" w:rsidRDefault="00496D7D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  <w:r w:rsidRPr="00284E48"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  <w:t>Событие</w:t>
            </w:r>
          </w:p>
        </w:tc>
      </w:tr>
      <w:tr w:rsidR="00496D7D" w:rsidRPr="00284E48" w:rsidTr="00496D7D">
        <w:tc>
          <w:tcPr>
            <w:tcW w:w="1384" w:type="dxa"/>
          </w:tcPr>
          <w:p w:rsidR="00496D7D" w:rsidRPr="00284E48" w:rsidRDefault="00496D7D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284E48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</w:t>
            </w:r>
          </w:p>
        </w:tc>
        <w:tc>
          <w:tcPr>
            <w:tcW w:w="8187" w:type="dxa"/>
          </w:tcPr>
          <w:p w:rsidR="00496D7D" w:rsidRPr="00284E48" w:rsidRDefault="00496D7D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496D7D" w:rsidRPr="00284E48" w:rsidTr="00496D7D">
        <w:tc>
          <w:tcPr>
            <w:tcW w:w="1384" w:type="dxa"/>
          </w:tcPr>
          <w:p w:rsidR="00496D7D" w:rsidRPr="00284E48" w:rsidRDefault="00496D7D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284E48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2</w:t>
            </w:r>
          </w:p>
        </w:tc>
        <w:tc>
          <w:tcPr>
            <w:tcW w:w="8187" w:type="dxa"/>
          </w:tcPr>
          <w:p w:rsidR="00496D7D" w:rsidRPr="00284E48" w:rsidRDefault="00496D7D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496D7D" w:rsidRPr="00284E48" w:rsidTr="00496D7D">
        <w:tc>
          <w:tcPr>
            <w:tcW w:w="1384" w:type="dxa"/>
          </w:tcPr>
          <w:p w:rsidR="00496D7D" w:rsidRPr="00284E48" w:rsidRDefault="00496D7D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284E48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3</w:t>
            </w:r>
          </w:p>
        </w:tc>
        <w:tc>
          <w:tcPr>
            <w:tcW w:w="8187" w:type="dxa"/>
          </w:tcPr>
          <w:p w:rsidR="00496D7D" w:rsidRPr="00284E48" w:rsidRDefault="00496D7D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496D7D" w:rsidRPr="00284E48" w:rsidTr="00496D7D">
        <w:tc>
          <w:tcPr>
            <w:tcW w:w="1384" w:type="dxa"/>
          </w:tcPr>
          <w:p w:rsidR="00496D7D" w:rsidRPr="00284E48" w:rsidRDefault="00496D7D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284E48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4</w:t>
            </w:r>
          </w:p>
        </w:tc>
        <w:tc>
          <w:tcPr>
            <w:tcW w:w="8187" w:type="dxa"/>
          </w:tcPr>
          <w:p w:rsidR="00496D7D" w:rsidRPr="00284E48" w:rsidRDefault="00496D7D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496D7D" w:rsidRPr="00284E48" w:rsidTr="00496D7D">
        <w:tc>
          <w:tcPr>
            <w:tcW w:w="1384" w:type="dxa"/>
          </w:tcPr>
          <w:p w:rsidR="00496D7D" w:rsidRPr="00284E48" w:rsidRDefault="00496D7D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284E48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5</w:t>
            </w:r>
          </w:p>
        </w:tc>
        <w:tc>
          <w:tcPr>
            <w:tcW w:w="8187" w:type="dxa"/>
          </w:tcPr>
          <w:p w:rsidR="00496D7D" w:rsidRPr="00284E48" w:rsidRDefault="00496D7D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496D7D" w:rsidRPr="00284E48" w:rsidTr="00496D7D">
        <w:tc>
          <w:tcPr>
            <w:tcW w:w="1384" w:type="dxa"/>
          </w:tcPr>
          <w:p w:rsidR="00496D7D" w:rsidRPr="00284E48" w:rsidRDefault="00496D7D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284E48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6</w:t>
            </w:r>
          </w:p>
        </w:tc>
        <w:tc>
          <w:tcPr>
            <w:tcW w:w="8187" w:type="dxa"/>
          </w:tcPr>
          <w:p w:rsidR="00496D7D" w:rsidRPr="00284E48" w:rsidRDefault="00496D7D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496D7D" w:rsidRPr="00284E48" w:rsidTr="00496D7D">
        <w:tc>
          <w:tcPr>
            <w:tcW w:w="1384" w:type="dxa"/>
          </w:tcPr>
          <w:p w:rsidR="00496D7D" w:rsidRPr="00284E48" w:rsidRDefault="00496D7D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284E48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7</w:t>
            </w:r>
          </w:p>
        </w:tc>
        <w:tc>
          <w:tcPr>
            <w:tcW w:w="8187" w:type="dxa"/>
          </w:tcPr>
          <w:p w:rsidR="00496D7D" w:rsidRPr="00284E48" w:rsidRDefault="00496D7D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496D7D" w:rsidRPr="00284E48" w:rsidTr="00496D7D">
        <w:tc>
          <w:tcPr>
            <w:tcW w:w="1384" w:type="dxa"/>
          </w:tcPr>
          <w:p w:rsidR="00496D7D" w:rsidRPr="00284E48" w:rsidRDefault="00496D7D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284E48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8</w:t>
            </w:r>
          </w:p>
        </w:tc>
        <w:tc>
          <w:tcPr>
            <w:tcW w:w="8187" w:type="dxa"/>
          </w:tcPr>
          <w:p w:rsidR="00496D7D" w:rsidRPr="00284E48" w:rsidRDefault="00496D7D" w:rsidP="00D325D0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</w:tbl>
    <w:p w:rsidR="00284E48" w:rsidRPr="00284E48" w:rsidRDefault="00284E48" w:rsidP="00D325D0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4D1ED7" w:rsidRPr="00284E48" w:rsidRDefault="0019750D" w:rsidP="00D325D0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b/>
          <w:sz w:val="28"/>
          <w:szCs w:val="28"/>
        </w:rPr>
      </w:pPr>
      <w:r w:rsidRPr="00284E48"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7.</w:t>
      </w:r>
      <w:r w:rsidRPr="00284E48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  <w:r w:rsidR="004D1ED7" w:rsidRPr="00284E48">
        <w:rPr>
          <w:rFonts w:ascii="Times New Roman" w:hAnsi="Times New Roman" w:cs="Times New Roman"/>
          <w:b/>
          <w:sz w:val="28"/>
          <w:szCs w:val="28"/>
        </w:rPr>
        <w:t xml:space="preserve">Заполните пронумерованные пропуски в тексте. Вставляемые понятия (имена, даты, термины) занесите под соответствующими порядковыми номерами в таблицу (1 балл за каждый правильный ответ, максимальный балл – </w:t>
      </w:r>
      <w:r w:rsidR="00500C18" w:rsidRPr="00284E48">
        <w:rPr>
          <w:rFonts w:ascii="Times New Roman" w:hAnsi="Times New Roman" w:cs="Times New Roman"/>
          <w:b/>
          <w:sz w:val="28"/>
          <w:szCs w:val="28"/>
        </w:rPr>
        <w:t>12</w:t>
      </w:r>
      <w:r w:rsidR="004D1ED7" w:rsidRPr="00284E48">
        <w:rPr>
          <w:rFonts w:ascii="Times New Roman" w:hAnsi="Times New Roman" w:cs="Times New Roman"/>
          <w:b/>
          <w:sz w:val="28"/>
          <w:szCs w:val="28"/>
        </w:rPr>
        <w:t xml:space="preserve">). </w:t>
      </w:r>
    </w:p>
    <w:p w:rsidR="00500C18" w:rsidRPr="00284E48" w:rsidRDefault="00500C18" w:rsidP="00D325D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 w:rsidRPr="00284E48">
        <w:rPr>
          <w:rFonts w:ascii="Times New Roman CYR" w:hAnsi="Times New Roman CYR" w:cs="Times New Roman CYR"/>
          <w:color w:val="000000"/>
          <w:sz w:val="28"/>
          <w:szCs w:val="28"/>
        </w:rPr>
        <w:t>Петр I явно сознавал неповоротливость и допотопность прежней системы управления. Уже около 1700 г. была уничтожена Боярская дума, которую на время заменила Ближняя (1). Позднее, в 1711 году на первый план в системе высшего управления выдвинулся только что созданный (2), не имевший четких полномочий. Позднее, в 1722 году этот орган возглавил (3), ставший генерал-прокурором. Отраслевыми органами управления стали созданные в 1718-1721 годах (4), постепенно сменившие ранее существовавшие (5). В феврале 1718 года была учреждена (6), которая первоначально создавалась для следствия по делу царевича (7). Изменилось и управление церковными делами. После смерти в 1721 году Стефана Яворского, занимавшего должность (8) Патриаршего престола, сан патриарха был в церкви упразднен. По предложению близкого к Петру архиепископа (9), хотели учредить особую (10) коллегию. Однако в конечном итоге она получила название Синод, именовавшийся Святейшим и (11). Реальная власть над церковью сосредоточилась в руках управлявшего канцелярией Синода (12).</w:t>
      </w:r>
    </w:p>
    <w:p w:rsidR="00284E48" w:rsidRDefault="00284E48" w:rsidP="00D325D0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500C18" w:rsidRPr="00284E48" w:rsidRDefault="0019750D" w:rsidP="00D325D0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b/>
          <w:sz w:val="28"/>
          <w:szCs w:val="28"/>
        </w:rPr>
      </w:pPr>
      <w:r w:rsidRPr="00284E48"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8.</w:t>
      </w:r>
      <w:r w:rsidRPr="00284E48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  <w:r w:rsidR="00500C18" w:rsidRPr="00284E48">
        <w:rPr>
          <w:rFonts w:ascii="Times New Roman" w:hAnsi="Times New Roman" w:cs="Times New Roman"/>
          <w:b/>
          <w:sz w:val="28"/>
          <w:szCs w:val="28"/>
        </w:rPr>
        <w:t>Прочитайте документ</w:t>
      </w:r>
      <w:r w:rsidRPr="00284E48">
        <w:rPr>
          <w:rFonts w:ascii="Times New Roman" w:hAnsi="Times New Roman" w:cs="Times New Roman"/>
          <w:b/>
          <w:sz w:val="28"/>
          <w:szCs w:val="28"/>
        </w:rPr>
        <w:t xml:space="preserve"> и ответьте на вопросы.</w:t>
      </w:r>
    </w:p>
    <w:p w:rsidR="00500C18" w:rsidRPr="00284E48" w:rsidRDefault="00500C18" w:rsidP="00D325D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 w:rsidRPr="00284E48">
        <w:rPr>
          <w:rFonts w:ascii="Times New Roman CYR" w:hAnsi="Times New Roman CYR" w:cs="Times New Roman CYR"/>
          <w:color w:val="000000"/>
          <w:sz w:val="28"/>
          <w:szCs w:val="28"/>
        </w:rPr>
        <w:t xml:space="preserve">«…Ко всему этому злу добавилось ещё и раннее сиротство, ибо остался Иоанн с молодых лет (всего около двух лет) без отца, а вскоре и без матери, и воспитывали его гордые бояре, которые, на беду свою и своего потомства, льстили и угождали ему во всём. Еще в раннем возрасте творил он злые дела; а глупые его воспитатели не препятствовали ему, а, напротив, хвалили и поощряли ко всему плохому. Когда же Иоанну минуло пятнадцать лет, начал он губить людей. Он собрал вокруг себя детей своих родственников и детей бояр, стал ездить вместе с ними по дорогам и торговым площадям …и творить злые разбойные дела. Когда же вступил он в своё семнадцатилетие, то бояре стали подучать его мстить своим личным врагам, натравливая его то против одного, то против другого. Бесчинства царя Иоанна можно сравнить с нашествием …царя казанского, … от которого терпела Московия кровопролитие и опустошение земель на восемьдесят миль в окрестностях Москвы. От перекопского, крымского и ногайского царей вся Рязанская земля по самый берег реки Оки была опустошена, а внутри разоряема и опустошаема человекоугодниками с молодым царем, нещадно воюющим своё отечество. Иоанн своими бесчисленными злыми делами стал превосходить вышеописанные беды, и тогда Господь, решив усмирить его лютость, подал ему знак, обрушив на Москву великий пожар. Из-за того пожара – разразилось столь великое возмущение всего народа московского, что сам царь принужден был спрятаться со всем своим двором. В том </w:t>
      </w:r>
      <w:r w:rsidRPr="00284E48">
        <w:rPr>
          <w:rFonts w:ascii="Times New Roman CYR" w:hAnsi="Times New Roman CYR" w:cs="Times New Roman CYR"/>
          <w:color w:val="000000"/>
          <w:sz w:val="28"/>
          <w:szCs w:val="28"/>
        </w:rPr>
        <w:lastRenderedPageBreak/>
        <w:t xml:space="preserve">восстании был убит дядя царя, князь Юрий, а двор его разграблен народом, но другой его дядя, князь Михаил, известный своими злоупотреблениями, бежал вместе со своими приспешниками. Таким знаком Бог подал руку помощи земле христианской, дав ей возможность отдохнуть. К царю Иоанну явился протопоп, родом из Великого Новгорода, и страшным заклятием из Священного Писания угрозил царю, а также представил ему чудеса, как бы явленные от Бога (не могу сказать: истинные те чудеса были, или пугал протопоп царя, как пугают родители детей своих), чтобы с их помощью пресечь его буйства и умерить неистовый нрав. Подобным образом часто поступают врачи, когда им приходится излечивая гангрену. Так и исцелял душу царя от проказы и исправлял его развращенный ум, наставляя его на истинную стезю. Протопопу содействовал в этом и благородный юноша Алексей, который сам был подобен ангелу и явно отличен Богом от всех других». </w:t>
      </w:r>
    </w:p>
    <w:p w:rsidR="00500C18" w:rsidRPr="00284E48" w:rsidRDefault="00500C18" w:rsidP="00D325D0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</w:p>
    <w:p w:rsidR="00500C18" w:rsidRPr="00284E48" w:rsidRDefault="00500C18" w:rsidP="00D325D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 w:rsidRPr="00284E48">
        <w:rPr>
          <w:rFonts w:ascii="Times New Roman CYR" w:hAnsi="Times New Roman CYR" w:cs="Times New Roman CYR"/>
          <w:color w:val="000000"/>
          <w:sz w:val="28"/>
          <w:szCs w:val="28"/>
        </w:rPr>
        <w:t>1. Назовите царя, о котором идет речь в источнике (1 балл)</w:t>
      </w:r>
    </w:p>
    <w:p w:rsidR="00500C18" w:rsidRPr="00284E48" w:rsidRDefault="00500C18" w:rsidP="00D325D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 w:rsidRPr="00284E48">
        <w:rPr>
          <w:rFonts w:ascii="Times New Roman CYR" w:hAnsi="Times New Roman CYR" w:cs="Times New Roman CYR"/>
          <w:color w:val="000000"/>
          <w:sz w:val="28"/>
          <w:szCs w:val="28"/>
        </w:rPr>
        <w:t>2. Назовите отца и мать царя (</w:t>
      </w:r>
      <w:r w:rsidR="008E672F" w:rsidRPr="00284E48">
        <w:rPr>
          <w:rFonts w:ascii="Times New Roman CYR" w:hAnsi="Times New Roman CYR" w:cs="Times New Roman CYR"/>
          <w:color w:val="000000"/>
          <w:sz w:val="28"/>
          <w:szCs w:val="28"/>
        </w:rPr>
        <w:t>2</w:t>
      </w:r>
      <w:r w:rsidRPr="00284E48">
        <w:rPr>
          <w:rFonts w:ascii="Times New Roman CYR" w:hAnsi="Times New Roman CYR" w:cs="Times New Roman CYR"/>
          <w:color w:val="000000"/>
          <w:sz w:val="28"/>
          <w:szCs w:val="28"/>
        </w:rPr>
        <w:t xml:space="preserve"> балл)</w:t>
      </w:r>
    </w:p>
    <w:p w:rsidR="00500C18" w:rsidRPr="00284E48" w:rsidRDefault="00500C18" w:rsidP="00D325D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 w:rsidRPr="00284E48">
        <w:rPr>
          <w:rFonts w:ascii="Times New Roman CYR" w:hAnsi="Times New Roman CYR" w:cs="Times New Roman CYR"/>
          <w:color w:val="000000"/>
          <w:sz w:val="28"/>
          <w:szCs w:val="28"/>
        </w:rPr>
        <w:t xml:space="preserve">3. Укажите год, когда случился «великий пожар», о котором пишет автор? В чем автор видит причину «великого пожара»? (до </w:t>
      </w:r>
      <w:r w:rsidR="008E672F" w:rsidRPr="00284E48">
        <w:rPr>
          <w:rFonts w:ascii="Times New Roman CYR" w:hAnsi="Times New Roman CYR" w:cs="Times New Roman CYR"/>
          <w:color w:val="000000"/>
          <w:sz w:val="28"/>
          <w:szCs w:val="28"/>
        </w:rPr>
        <w:t>2</w:t>
      </w:r>
      <w:r w:rsidRPr="00284E48">
        <w:rPr>
          <w:rFonts w:ascii="Times New Roman CYR" w:hAnsi="Times New Roman CYR" w:cs="Times New Roman CYR"/>
          <w:color w:val="000000"/>
          <w:sz w:val="28"/>
          <w:szCs w:val="28"/>
        </w:rPr>
        <w:t xml:space="preserve"> баллов)</w:t>
      </w:r>
    </w:p>
    <w:p w:rsidR="00500C18" w:rsidRPr="00284E48" w:rsidRDefault="00500C18" w:rsidP="00D325D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 w:rsidRPr="00284E48">
        <w:rPr>
          <w:rFonts w:ascii="Times New Roman CYR" w:hAnsi="Times New Roman CYR" w:cs="Times New Roman CYR"/>
          <w:color w:val="000000"/>
          <w:sz w:val="28"/>
          <w:szCs w:val="28"/>
        </w:rPr>
        <w:t>4. С какими бедами сравнивает автор «бесчинства» молодого царя? Укажите 2 сравнения. (</w:t>
      </w:r>
      <w:r w:rsidR="008E672F" w:rsidRPr="00284E48">
        <w:rPr>
          <w:rFonts w:ascii="Times New Roman CYR" w:hAnsi="Times New Roman CYR" w:cs="Times New Roman CYR"/>
          <w:color w:val="000000"/>
          <w:sz w:val="28"/>
          <w:szCs w:val="28"/>
        </w:rPr>
        <w:t>4</w:t>
      </w:r>
      <w:r w:rsidRPr="00284E48">
        <w:rPr>
          <w:rFonts w:ascii="Times New Roman CYR" w:hAnsi="Times New Roman CYR" w:cs="Times New Roman CYR"/>
          <w:color w:val="000000"/>
          <w:sz w:val="28"/>
          <w:szCs w:val="28"/>
        </w:rPr>
        <w:t xml:space="preserve"> балла)</w:t>
      </w:r>
    </w:p>
    <w:p w:rsidR="00500C18" w:rsidRPr="00284E48" w:rsidRDefault="00500C18" w:rsidP="00D325D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 w:rsidRPr="00284E48">
        <w:rPr>
          <w:rFonts w:ascii="Times New Roman CYR" w:hAnsi="Times New Roman CYR" w:cs="Times New Roman CYR"/>
          <w:color w:val="000000"/>
          <w:sz w:val="28"/>
          <w:szCs w:val="28"/>
        </w:rPr>
        <w:t xml:space="preserve">5. Кто, по мнению автора, «наставлял царя на истинную стезю»? Назовите этих людей (имя одного и фамилия другого, </w:t>
      </w:r>
      <w:r w:rsidR="00E52430" w:rsidRPr="00284E48">
        <w:rPr>
          <w:rFonts w:ascii="Times New Roman CYR" w:hAnsi="Times New Roman CYR" w:cs="Times New Roman CYR"/>
          <w:color w:val="000000"/>
          <w:sz w:val="28"/>
          <w:szCs w:val="28"/>
        </w:rPr>
        <w:t>пропущенные</w:t>
      </w:r>
      <w:r w:rsidRPr="00284E48">
        <w:rPr>
          <w:rFonts w:ascii="Times New Roman CYR" w:hAnsi="Times New Roman CYR" w:cs="Times New Roman CYR"/>
          <w:color w:val="000000"/>
          <w:sz w:val="28"/>
          <w:szCs w:val="28"/>
        </w:rPr>
        <w:t xml:space="preserve"> в тексте).</w:t>
      </w:r>
      <w:r w:rsidR="007820D0" w:rsidRPr="00284E48">
        <w:rPr>
          <w:rFonts w:ascii="Times New Roman CYR" w:hAnsi="Times New Roman CYR" w:cs="Times New Roman CYR"/>
          <w:color w:val="000000"/>
          <w:sz w:val="28"/>
          <w:szCs w:val="28"/>
        </w:rPr>
        <w:t xml:space="preserve"> (до 4 баллов)</w:t>
      </w:r>
    </w:p>
    <w:p w:rsidR="00500C18" w:rsidRPr="00284E48" w:rsidRDefault="00500C18" w:rsidP="00D325D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 w:rsidRPr="00284E48">
        <w:rPr>
          <w:rFonts w:ascii="Times New Roman CYR" w:hAnsi="Times New Roman CYR" w:cs="Times New Roman CYR"/>
          <w:color w:val="000000"/>
          <w:sz w:val="28"/>
          <w:szCs w:val="28"/>
        </w:rPr>
        <w:t>6. Поддерживал ли автор источника политику царя, описанную в документе? Используя текст, аргументируйте свою точку зрения. Приведите все возможные аргументы.</w:t>
      </w:r>
      <w:r w:rsidR="008E672F" w:rsidRPr="00284E48">
        <w:rPr>
          <w:rFonts w:ascii="Times New Roman CYR" w:hAnsi="Times New Roman CYR" w:cs="Times New Roman CYR"/>
          <w:color w:val="000000"/>
          <w:sz w:val="28"/>
          <w:szCs w:val="28"/>
        </w:rPr>
        <w:t xml:space="preserve"> </w:t>
      </w:r>
      <w:r w:rsidR="007820D0" w:rsidRPr="00284E48">
        <w:rPr>
          <w:rFonts w:ascii="Times New Roman CYR" w:hAnsi="Times New Roman CYR" w:cs="Times New Roman CYR"/>
          <w:color w:val="000000"/>
          <w:sz w:val="28"/>
          <w:szCs w:val="28"/>
        </w:rPr>
        <w:t xml:space="preserve">(до </w:t>
      </w:r>
      <w:r w:rsidR="00E52430">
        <w:rPr>
          <w:rFonts w:ascii="Times New Roman CYR" w:hAnsi="Times New Roman CYR" w:cs="Times New Roman CYR"/>
          <w:color w:val="000000"/>
          <w:sz w:val="28"/>
          <w:szCs w:val="28"/>
        </w:rPr>
        <w:t>3</w:t>
      </w:r>
      <w:bookmarkStart w:id="0" w:name="_GoBack"/>
      <w:bookmarkEnd w:id="0"/>
      <w:r w:rsidR="007820D0" w:rsidRPr="00284E48">
        <w:rPr>
          <w:rFonts w:ascii="Times New Roman CYR" w:hAnsi="Times New Roman CYR" w:cs="Times New Roman CYR"/>
          <w:color w:val="000000"/>
          <w:sz w:val="28"/>
          <w:szCs w:val="28"/>
        </w:rPr>
        <w:t xml:space="preserve"> баллов)</w:t>
      </w:r>
    </w:p>
    <w:p w:rsidR="00284E48" w:rsidRDefault="00284E48" w:rsidP="00D325D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19750D" w:rsidRPr="00284E48" w:rsidRDefault="0019750D" w:rsidP="00D325D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284E48"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9.</w:t>
      </w:r>
      <w:r w:rsidRPr="00284E48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Задание на работу с картой.</w:t>
      </w:r>
    </w:p>
    <w:p w:rsidR="00923529" w:rsidRPr="00284E48" w:rsidRDefault="0019750D" w:rsidP="00D325D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 w:rsidRPr="00E52430">
        <w:rPr>
          <w:rFonts w:ascii="Times New Roman CYR" w:hAnsi="Times New Roman CYR" w:cs="Times New Roman CYR"/>
          <w:b/>
          <w:color w:val="000000"/>
          <w:sz w:val="28"/>
          <w:szCs w:val="28"/>
        </w:rPr>
        <w:lastRenderedPageBreak/>
        <w:t>Выполните задания по карте восточной части России второй половины XVII в. (1 балл за каждый ответ, максимальный балл – 7)</w:t>
      </w:r>
      <w:r w:rsidRPr="00284E48">
        <w:rPr>
          <w:rFonts w:ascii="Times New Roman CYR" w:hAnsi="Times New Roman CYR" w:cs="Times New Roman CYR"/>
          <w:color w:val="000000"/>
          <w:sz w:val="28"/>
          <w:szCs w:val="28"/>
        </w:rPr>
        <w:t>.</w:t>
      </w:r>
      <w:r w:rsidR="00DB5887" w:rsidRPr="00284E48">
        <w:rPr>
          <w:rFonts w:ascii="Times New Roman CYR" w:hAnsi="Times New Roman CYR" w:cs="Times New Roman CYR"/>
          <w:noProof/>
          <w:color w:val="000000"/>
          <w:sz w:val="28"/>
          <w:szCs w:val="28"/>
          <w:lang w:eastAsia="ru-RU"/>
        </w:rPr>
        <w:drawing>
          <wp:inline distT="0" distB="0" distL="0" distR="0" wp14:anchorId="23D5C8C4" wp14:editId="5B83DD4B">
            <wp:extent cx="5931535" cy="560578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560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5887" w:rsidRPr="00284E48" w:rsidRDefault="00DB5887" w:rsidP="00D325D0">
      <w:pPr>
        <w:autoSpaceDE w:val="0"/>
        <w:autoSpaceDN w:val="0"/>
        <w:adjustRightInd w:val="0"/>
        <w:spacing w:after="0" w:line="240" w:lineRule="auto"/>
        <w:ind w:left="284"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 w:rsidRPr="00284E48">
        <w:rPr>
          <w:rFonts w:ascii="Times New Roman CYR" w:hAnsi="Times New Roman CYR" w:cs="Times New Roman CYR"/>
          <w:color w:val="000000"/>
          <w:sz w:val="28"/>
          <w:szCs w:val="28"/>
        </w:rPr>
        <w:t>Укажите землепроходцев, маршруты передвижения которых обозначены цифрами 1</w:t>
      </w:r>
      <w:r w:rsidR="004A41FC" w:rsidRPr="00284E48">
        <w:rPr>
          <w:rFonts w:ascii="Times New Roman CYR" w:hAnsi="Times New Roman CYR" w:cs="Times New Roman CYR"/>
          <w:color w:val="000000"/>
          <w:sz w:val="28"/>
          <w:szCs w:val="28"/>
        </w:rPr>
        <w:t>–</w:t>
      </w:r>
      <w:r w:rsidRPr="00284E48">
        <w:rPr>
          <w:rFonts w:ascii="Times New Roman CYR" w:hAnsi="Times New Roman CYR" w:cs="Times New Roman CYR"/>
          <w:color w:val="000000"/>
          <w:sz w:val="28"/>
          <w:szCs w:val="28"/>
        </w:rPr>
        <w:t xml:space="preserve">3, а также </w:t>
      </w:r>
      <w:r w:rsidR="004A41FC" w:rsidRPr="00284E48">
        <w:rPr>
          <w:rFonts w:ascii="Times New Roman CYR" w:hAnsi="Times New Roman CYR" w:cs="Times New Roman CYR"/>
          <w:color w:val="000000"/>
          <w:sz w:val="28"/>
          <w:szCs w:val="28"/>
        </w:rPr>
        <w:t>период их</w:t>
      </w:r>
      <w:r w:rsidRPr="00284E48">
        <w:rPr>
          <w:rFonts w:ascii="Times New Roman CYR" w:hAnsi="Times New Roman CYR" w:cs="Times New Roman CYR"/>
          <w:color w:val="000000"/>
          <w:sz w:val="28"/>
          <w:szCs w:val="28"/>
        </w:rPr>
        <w:t xml:space="preserve"> </w:t>
      </w:r>
      <w:r w:rsidR="004A41FC" w:rsidRPr="00284E48">
        <w:rPr>
          <w:rFonts w:ascii="Times New Roman CYR" w:hAnsi="Times New Roman CYR" w:cs="Times New Roman CYR"/>
          <w:color w:val="000000"/>
          <w:sz w:val="28"/>
          <w:szCs w:val="28"/>
        </w:rPr>
        <w:t>экспедиций</w:t>
      </w:r>
      <w:r w:rsidRPr="00284E48">
        <w:rPr>
          <w:rFonts w:ascii="Times New Roman CYR" w:hAnsi="Times New Roman CYR" w:cs="Times New Roman CYR"/>
          <w:color w:val="000000"/>
          <w:sz w:val="28"/>
          <w:szCs w:val="28"/>
        </w:rPr>
        <w:t>.</w:t>
      </w:r>
    </w:p>
    <w:tbl>
      <w:tblPr>
        <w:tblStyle w:val="aa"/>
        <w:tblW w:w="7195" w:type="dxa"/>
        <w:jc w:val="center"/>
        <w:tblInd w:w="284" w:type="dxa"/>
        <w:tblLook w:val="04A0" w:firstRow="1" w:lastRow="0" w:firstColumn="1" w:lastColumn="0" w:noHBand="0" w:noVBand="1"/>
      </w:tblPr>
      <w:tblGrid>
        <w:gridCol w:w="533"/>
        <w:gridCol w:w="6662"/>
      </w:tblGrid>
      <w:tr w:rsidR="004A41FC" w:rsidRPr="00284E48" w:rsidTr="00C4404D">
        <w:trPr>
          <w:jc w:val="center"/>
        </w:trPr>
        <w:tc>
          <w:tcPr>
            <w:tcW w:w="533" w:type="dxa"/>
          </w:tcPr>
          <w:p w:rsidR="004A41FC" w:rsidRPr="00284E48" w:rsidRDefault="004A41FC" w:rsidP="00D325D0">
            <w:pPr>
              <w:autoSpaceDE w:val="0"/>
              <w:autoSpaceDN w:val="0"/>
              <w:adjustRightInd w:val="0"/>
              <w:ind w:left="284" w:firstLine="709"/>
              <w:jc w:val="both"/>
              <w:rPr>
                <w:rFonts w:ascii="Times New Roman CYR" w:hAnsi="Times New Roman CYR" w:cs="Times New Roman CYR"/>
                <w:b/>
                <w:color w:val="000000"/>
                <w:sz w:val="28"/>
                <w:szCs w:val="28"/>
              </w:rPr>
            </w:pPr>
          </w:p>
        </w:tc>
        <w:tc>
          <w:tcPr>
            <w:tcW w:w="6662" w:type="dxa"/>
          </w:tcPr>
          <w:p w:rsidR="004A41FC" w:rsidRPr="00284E48" w:rsidRDefault="004A41FC" w:rsidP="00D325D0">
            <w:pPr>
              <w:autoSpaceDE w:val="0"/>
              <w:autoSpaceDN w:val="0"/>
              <w:adjustRightInd w:val="0"/>
              <w:ind w:left="284" w:firstLine="709"/>
              <w:jc w:val="both"/>
              <w:rPr>
                <w:rFonts w:ascii="Times New Roman CYR" w:hAnsi="Times New Roman CYR" w:cs="Times New Roman CYR"/>
                <w:b/>
                <w:color w:val="000000"/>
                <w:sz w:val="28"/>
                <w:szCs w:val="28"/>
              </w:rPr>
            </w:pPr>
            <w:r w:rsidRPr="00284E48">
              <w:rPr>
                <w:rFonts w:ascii="Times New Roman CYR" w:hAnsi="Times New Roman CYR" w:cs="Times New Roman CYR"/>
                <w:b/>
                <w:color w:val="000000"/>
                <w:sz w:val="28"/>
                <w:szCs w:val="28"/>
              </w:rPr>
              <w:t>Землепроходец и период</w:t>
            </w:r>
          </w:p>
        </w:tc>
      </w:tr>
      <w:tr w:rsidR="004A41FC" w:rsidRPr="00284E48" w:rsidTr="00C4404D">
        <w:trPr>
          <w:jc w:val="center"/>
        </w:trPr>
        <w:tc>
          <w:tcPr>
            <w:tcW w:w="533" w:type="dxa"/>
          </w:tcPr>
          <w:p w:rsidR="004A41FC" w:rsidRPr="00284E48" w:rsidRDefault="004A41FC" w:rsidP="00D325D0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 CYR" w:hAnsi="Times New Roman CYR" w:cs="Times New Roman CYR"/>
                <w:color w:val="000000"/>
                <w:sz w:val="28"/>
                <w:szCs w:val="28"/>
              </w:rPr>
            </w:pPr>
            <w:r w:rsidRPr="00284E48">
              <w:rPr>
                <w:rFonts w:ascii="Times New Roman CYR" w:hAnsi="Times New Roman CYR" w:cs="Times New Roman CYR"/>
                <w:color w:val="000000"/>
                <w:sz w:val="28"/>
                <w:szCs w:val="28"/>
              </w:rPr>
              <w:t>1</w:t>
            </w:r>
          </w:p>
        </w:tc>
        <w:tc>
          <w:tcPr>
            <w:tcW w:w="6662" w:type="dxa"/>
          </w:tcPr>
          <w:p w:rsidR="004A41FC" w:rsidRPr="00284E48" w:rsidRDefault="004A41FC" w:rsidP="00D325D0">
            <w:pPr>
              <w:autoSpaceDE w:val="0"/>
              <w:autoSpaceDN w:val="0"/>
              <w:adjustRightInd w:val="0"/>
              <w:ind w:left="284" w:firstLine="709"/>
              <w:jc w:val="both"/>
              <w:rPr>
                <w:rFonts w:ascii="Times New Roman CYR" w:hAnsi="Times New Roman CYR" w:cs="Times New Roman CYR"/>
                <w:color w:val="000000"/>
                <w:sz w:val="28"/>
                <w:szCs w:val="28"/>
              </w:rPr>
            </w:pPr>
          </w:p>
        </w:tc>
      </w:tr>
      <w:tr w:rsidR="004A41FC" w:rsidRPr="00284E48" w:rsidTr="00C4404D">
        <w:trPr>
          <w:jc w:val="center"/>
        </w:trPr>
        <w:tc>
          <w:tcPr>
            <w:tcW w:w="533" w:type="dxa"/>
          </w:tcPr>
          <w:p w:rsidR="004A41FC" w:rsidRPr="00284E48" w:rsidRDefault="004A41FC" w:rsidP="00D325D0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 CYR" w:hAnsi="Times New Roman CYR" w:cs="Times New Roman CYR"/>
                <w:color w:val="000000"/>
                <w:sz w:val="28"/>
                <w:szCs w:val="28"/>
              </w:rPr>
            </w:pPr>
            <w:r w:rsidRPr="00284E48">
              <w:rPr>
                <w:rFonts w:ascii="Times New Roman CYR" w:hAnsi="Times New Roman CYR" w:cs="Times New Roman CYR"/>
                <w:color w:val="000000"/>
                <w:sz w:val="28"/>
                <w:szCs w:val="28"/>
              </w:rPr>
              <w:t>2</w:t>
            </w:r>
          </w:p>
        </w:tc>
        <w:tc>
          <w:tcPr>
            <w:tcW w:w="6662" w:type="dxa"/>
          </w:tcPr>
          <w:p w:rsidR="004A41FC" w:rsidRPr="00284E48" w:rsidRDefault="004A41FC" w:rsidP="00D325D0">
            <w:pPr>
              <w:autoSpaceDE w:val="0"/>
              <w:autoSpaceDN w:val="0"/>
              <w:adjustRightInd w:val="0"/>
              <w:ind w:left="284" w:firstLine="709"/>
              <w:jc w:val="both"/>
              <w:rPr>
                <w:rFonts w:ascii="Times New Roman CYR" w:hAnsi="Times New Roman CYR" w:cs="Times New Roman CYR"/>
                <w:color w:val="000000"/>
                <w:sz w:val="28"/>
                <w:szCs w:val="28"/>
              </w:rPr>
            </w:pPr>
          </w:p>
        </w:tc>
      </w:tr>
      <w:tr w:rsidR="004A41FC" w:rsidRPr="00284E48" w:rsidTr="00C4404D">
        <w:trPr>
          <w:jc w:val="center"/>
        </w:trPr>
        <w:tc>
          <w:tcPr>
            <w:tcW w:w="533" w:type="dxa"/>
          </w:tcPr>
          <w:p w:rsidR="004A41FC" w:rsidRPr="00284E48" w:rsidRDefault="004A41FC" w:rsidP="00D325D0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 CYR" w:hAnsi="Times New Roman CYR" w:cs="Times New Roman CYR"/>
                <w:color w:val="000000"/>
                <w:sz w:val="28"/>
                <w:szCs w:val="28"/>
              </w:rPr>
            </w:pPr>
            <w:r w:rsidRPr="00284E48">
              <w:rPr>
                <w:rFonts w:ascii="Times New Roman CYR" w:hAnsi="Times New Roman CYR" w:cs="Times New Roman CYR"/>
                <w:color w:val="000000"/>
                <w:sz w:val="28"/>
                <w:szCs w:val="28"/>
              </w:rPr>
              <w:t>3</w:t>
            </w:r>
          </w:p>
        </w:tc>
        <w:tc>
          <w:tcPr>
            <w:tcW w:w="6662" w:type="dxa"/>
          </w:tcPr>
          <w:p w:rsidR="004A41FC" w:rsidRPr="00284E48" w:rsidRDefault="004A41FC" w:rsidP="00D325D0">
            <w:pPr>
              <w:autoSpaceDE w:val="0"/>
              <w:autoSpaceDN w:val="0"/>
              <w:adjustRightInd w:val="0"/>
              <w:ind w:left="284" w:firstLine="709"/>
              <w:jc w:val="both"/>
              <w:rPr>
                <w:rFonts w:ascii="Times New Roman CYR" w:hAnsi="Times New Roman CYR" w:cs="Times New Roman CYR"/>
                <w:color w:val="000000"/>
                <w:sz w:val="28"/>
                <w:szCs w:val="28"/>
              </w:rPr>
            </w:pPr>
          </w:p>
        </w:tc>
      </w:tr>
    </w:tbl>
    <w:p w:rsidR="00DB5887" w:rsidRPr="00284E48" w:rsidRDefault="00DB5887" w:rsidP="00D325D0">
      <w:pPr>
        <w:autoSpaceDE w:val="0"/>
        <w:autoSpaceDN w:val="0"/>
        <w:adjustRightInd w:val="0"/>
        <w:spacing w:after="0" w:line="240" w:lineRule="auto"/>
        <w:ind w:left="284"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 w:rsidRPr="00284E48">
        <w:rPr>
          <w:rFonts w:ascii="Times New Roman CYR" w:hAnsi="Times New Roman CYR" w:cs="Times New Roman CYR"/>
          <w:color w:val="000000"/>
          <w:sz w:val="28"/>
          <w:szCs w:val="28"/>
        </w:rPr>
        <w:t xml:space="preserve">Укажите названия городов, </w:t>
      </w:r>
      <w:r w:rsidR="004A41FC" w:rsidRPr="00284E48">
        <w:rPr>
          <w:rFonts w:ascii="Times New Roman CYR" w:hAnsi="Times New Roman CYR" w:cs="Times New Roman CYR"/>
          <w:color w:val="000000"/>
          <w:sz w:val="28"/>
          <w:szCs w:val="28"/>
        </w:rPr>
        <w:t>основанных в ходе освоения Сибири и обозначенных на карте цифрами 4–7.</w:t>
      </w:r>
    </w:p>
    <w:tbl>
      <w:tblPr>
        <w:tblStyle w:val="aa"/>
        <w:tblW w:w="7195" w:type="dxa"/>
        <w:jc w:val="center"/>
        <w:tblInd w:w="284" w:type="dxa"/>
        <w:tblLook w:val="04A0" w:firstRow="1" w:lastRow="0" w:firstColumn="1" w:lastColumn="0" w:noHBand="0" w:noVBand="1"/>
      </w:tblPr>
      <w:tblGrid>
        <w:gridCol w:w="533"/>
        <w:gridCol w:w="6662"/>
      </w:tblGrid>
      <w:tr w:rsidR="004A41FC" w:rsidRPr="00284E48" w:rsidTr="00C4404D">
        <w:trPr>
          <w:jc w:val="center"/>
        </w:trPr>
        <w:tc>
          <w:tcPr>
            <w:tcW w:w="533" w:type="dxa"/>
          </w:tcPr>
          <w:p w:rsidR="004A41FC" w:rsidRPr="00284E48" w:rsidRDefault="004A41FC" w:rsidP="00D325D0">
            <w:pPr>
              <w:autoSpaceDE w:val="0"/>
              <w:autoSpaceDN w:val="0"/>
              <w:adjustRightInd w:val="0"/>
              <w:ind w:left="284" w:firstLine="709"/>
              <w:jc w:val="both"/>
              <w:rPr>
                <w:rFonts w:ascii="Times New Roman CYR" w:hAnsi="Times New Roman CYR" w:cs="Times New Roman CYR"/>
                <w:b/>
                <w:color w:val="000000"/>
                <w:sz w:val="28"/>
                <w:szCs w:val="28"/>
              </w:rPr>
            </w:pPr>
          </w:p>
        </w:tc>
        <w:tc>
          <w:tcPr>
            <w:tcW w:w="6662" w:type="dxa"/>
          </w:tcPr>
          <w:p w:rsidR="004A41FC" w:rsidRPr="00284E48" w:rsidRDefault="004A41FC" w:rsidP="00D325D0">
            <w:pPr>
              <w:autoSpaceDE w:val="0"/>
              <w:autoSpaceDN w:val="0"/>
              <w:adjustRightInd w:val="0"/>
              <w:ind w:left="284" w:firstLine="709"/>
              <w:jc w:val="both"/>
              <w:rPr>
                <w:rFonts w:ascii="Times New Roman CYR" w:hAnsi="Times New Roman CYR" w:cs="Times New Roman CYR"/>
                <w:b/>
                <w:color w:val="000000"/>
                <w:sz w:val="28"/>
                <w:szCs w:val="28"/>
              </w:rPr>
            </w:pPr>
            <w:r w:rsidRPr="00284E48">
              <w:rPr>
                <w:rFonts w:ascii="Times New Roman CYR" w:hAnsi="Times New Roman CYR" w:cs="Times New Roman CYR"/>
                <w:b/>
                <w:color w:val="000000"/>
                <w:sz w:val="28"/>
                <w:szCs w:val="28"/>
              </w:rPr>
              <w:t>Город</w:t>
            </w:r>
          </w:p>
        </w:tc>
      </w:tr>
      <w:tr w:rsidR="004A41FC" w:rsidRPr="00284E48" w:rsidTr="00C4404D">
        <w:trPr>
          <w:jc w:val="center"/>
        </w:trPr>
        <w:tc>
          <w:tcPr>
            <w:tcW w:w="533" w:type="dxa"/>
          </w:tcPr>
          <w:p w:rsidR="004A41FC" w:rsidRPr="00284E48" w:rsidRDefault="004A41FC" w:rsidP="00D325D0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 CYR" w:hAnsi="Times New Roman CYR" w:cs="Times New Roman CYR"/>
                <w:color w:val="000000"/>
                <w:sz w:val="28"/>
                <w:szCs w:val="28"/>
              </w:rPr>
            </w:pPr>
            <w:r w:rsidRPr="00284E48">
              <w:rPr>
                <w:rFonts w:ascii="Times New Roman CYR" w:hAnsi="Times New Roman CYR" w:cs="Times New Roman CYR"/>
                <w:color w:val="000000"/>
                <w:sz w:val="28"/>
                <w:szCs w:val="28"/>
              </w:rPr>
              <w:t>4</w:t>
            </w:r>
          </w:p>
        </w:tc>
        <w:tc>
          <w:tcPr>
            <w:tcW w:w="6662" w:type="dxa"/>
          </w:tcPr>
          <w:p w:rsidR="004A41FC" w:rsidRPr="00284E48" w:rsidRDefault="004A41FC" w:rsidP="00D325D0">
            <w:pPr>
              <w:autoSpaceDE w:val="0"/>
              <w:autoSpaceDN w:val="0"/>
              <w:adjustRightInd w:val="0"/>
              <w:ind w:left="284" w:firstLine="709"/>
              <w:jc w:val="both"/>
              <w:rPr>
                <w:rFonts w:ascii="Times New Roman CYR" w:hAnsi="Times New Roman CYR" w:cs="Times New Roman CYR"/>
                <w:color w:val="000000"/>
                <w:sz w:val="28"/>
                <w:szCs w:val="28"/>
              </w:rPr>
            </w:pPr>
          </w:p>
        </w:tc>
      </w:tr>
      <w:tr w:rsidR="004A41FC" w:rsidRPr="00284E48" w:rsidTr="00C4404D">
        <w:trPr>
          <w:jc w:val="center"/>
        </w:trPr>
        <w:tc>
          <w:tcPr>
            <w:tcW w:w="533" w:type="dxa"/>
          </w:tcPr>
          <w:p w:rsidR="004A41FC" w:rsidRPr="00284E48" w:rsidRDefault="004A41FC" w:rsidP="00D325D0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 CYR" w:hAnsi="Times New Roman CYR" w:cs="Times New Roman CYR"/>
                <w:color w:val="000000"/>
                <w:sz w:val="28"/>
                <w:szCs w:val="28"/>
              </w:rPr>
            </w:pPr>
            <w:r w:rsidRPr="00284E48">
              <w:rPr>
                <w:rFonts w:ascii="Times New Roman CYR" w:hAnsi="Times New Roman CYR" w:cs="Times New Roman CYR"/>
                <w:color w:val="000000"/>
                <w:sz w:val="28"/>
                <w:szCs w:val="28"/>
              </w:rPr>
              <w:t>5</w:t>
            </w:r>
          </w:p>
        </w:tc>
        <w:tc>
          <w:tcPr>
            <w:tcW w:w="6662" w:type="dxa"/>
          </w:tcPr>
          <w:p w:rsidR="004A41FC" w:rsidRPr="00284E48" w:rsidRDefault="004A41FC" w:rsidP="00D325D0">
            <w:pPr>
              <w:autoSpaceDE w:val="0"/>
              <w:autoSpaceDN w:val="0"/>
              <w:adjustRightInd w:val="0"/>
              <w:ind w:left="284" w:firstLine="709"/>
              <w:jc w:val="both"/>
              <w:rPr>
                <w:rFonts w:ascii="Times New Roman CYR" w:hAnsi="Times New Roman CYR" w:cs="Times New Roman CYR"/>
                <w:color w:val="000000"/>
                <w:sz w:val="28"/>
                <w:szCs w:val="28"/>
              </w:rPr>
            </w:pPr>
          </w:p>
        </w:tc>
      </w:tr>
      <w:tr w:rsidR="004A41FC" w:rsidRPr="00284E48" w:rsidTr="00C4404D">
        <w:trPr>
          <w:jc w:val="center"/>
        </w:trPr>
        <w:tc>
          <w:tcPr>
            <w:tcW w:w="533" w:type="dxa"/>
          </w:tcPr>
          <w:p w:rsidR="004A41FC" w:rsidRPr="00284E48" w:rsidRDefault="004A41FC" w:rsidP="00D325D0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 CYR" w:hAnsi="Times New Roman CYR" w:cs="Times New Roman CYR"/>
                <w:color w:val="000000"/>
                <w:sz w:val="28"/>
                <w:szCs w:val="28"/>
              </w:rPr>
            </w:pPr>
            <w:r w:rsidRPr="00284E48">
              <w:rPr>
                <w:rFonts w:ascii="Times New Roman CYR" w:hAnsi="Times New Roman CYR" w:cs="Times New Roman CYR"/>
                <w:color w:val="000000"/>
                <w:sz w:val="28"/>
                <w:szCs w:val="28"/>
              </w:rPr>
              <w:t>6</w:t>
            </w:r>
          </w:p>
        </w:tc>
        <w:tc>
          <w:tcPr>
            <w:tcW w:w="6662" w:type="dxa"/>
          </w:tcPr>
          <w:p w:rsidR="004A41FC" w:rsidRPr="00284E48" w:rsidRDefault="004A41FC" w:rsidP="00D325D0">
            <w:pPr>
              <w:autoSpaceDE w:val="0"/>
              <w:autoSpaceDN w:val="0"/>
              <w:adjustRightInd w:val="0"/>
              <w:ind w:left="284" w:firstLine="709"/>
              <w:jc w:val="both"/>
              <w:rPr>
                <w:rFonts w:ascii="Times New Roman CYR" w:hAnsi="Times New Roman CYR" w:cs="Times New Roman CYR"/>
                <w:color w:val="000000"/>
                <w:sz w:val="28"/>
                <w:szCs w:val="28"/>
              </w:rPr>
            </w:pPr>
          </w:p>
        </w:tc>
      </w:tr>
      <w:tr w:rsidR="004A41FC" w:rsidRPr="00284E48" w:rsidTr="00C4404D">
        <w:trPr>
          <w:jc w:val="center"/>
        </w:trPr>
        <w:tc>
          <w:tcPr>
            <w:tcW w:w="533" w:type="dxa"/>
          </w:tcPr>
          <w:p w:rsidR="004A41FC" w:rsidRPr="00284E48" w:rsidRDefault="004A41FC" w:rsidP="00D325D0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 CYR" w:hAnsi="Times New Roman CYR" w:cs="Times New Roman CYR"/>
                <w:color w:val="000000"/>
                <w:sz w:val="28"/>
                <w:szCs w:val="28"/>
              </w:rPr>
            </w:pPr>
            <w:r w:rsidRPr="00284E48">
              <w:rPr>
                <w:rFonts w:ascii="Times New Roman CYR" w:hAnsi="Times New Roman CYR" w:cs="Times New Roman CYR"/>
                <w:color w:val="000000"/>
                <w:sz w:val="28"/>
                <w:szCs w:val="28"/>
              </w:rPr>
              <w:t>7</w:t>
            </w:r>
          </w:p>
        </w:tc>
        <w:tc>
          <w:tcPr>
            <w:tcW w:w="6662" w:type="dxa"/>
          </w:tcPr>
          <w:p w:rsidR="004A41FC" w:rsidRPr="00284E48" w:rsidRDefault="004A41FC" w:rsidP="00D325D0">
            <w:pPr>
              <w:autoSpaceDE w:val="0"/>
              <w:autoSpaceDN w:val="0"/>
              <w:adjustRightInd w:val="0"/>
              <w:ind w:left="284" w:firstLine="709"/>
              <w:jc w:val="both"/>
              <w:rPr>
                <w:rFonts w:ascii="Times New Roman CYR" w:hAnsi="Times New Roman CYR" w:cs="Times New Roman CYR"/>
                <w:color w:val="000000"/>
                <w:sz w:val="28"/>
                <w:szCs w:val="28"/>
              </w:rPr>
            </w:pPr>
          </w:p>
        </w:tc>
      </w:tr>
    </w:tbl>
    <w:p w:rsidR="00DC52F9" w:rsidRPr="00284E48" w:rsidRDefault="00DC52F9" w:rsidP="00D325D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NewRoman" w:hAnsi="TimesNewRoman" w:cs="TimesNewRoman"/>
          <w:sz w:val="28"/>
          <w:szCs w:val="28"/>
        </w:rPr>
      </w:pPr>
    </w:p>
    <w:p w:rsidR="00DC52F9" w:rsidRPr="00284E48" w:rsidRDefault="00DC52F9" w:rsidP="00D325D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84E48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u w:val="single"/>
          <w:lang w:eastAsia="ru-RU"/>
        </w:rPr>
        <w:t xml:space="preserve">Задание </w:t>
      </w:r>
      <w:r w:rsidR="0019750D" w:rsidRPr="00284E48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u w:val="single"/>
          <w:lang w:eastAsia="ru-RU"/>
        </w:rPr>
        <w:t>10</w:t>
      </w:r>
      <w:r w:rsidRPr="00284E48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u w:val="single"/>
          <w:lang w:eastAsia="ru-RU"/>
        </w:rPr>
        <w:t>.</w:t>
      </w:r>
      <w:r w:rsidRPr="00284E48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 xml:space="preserve"> </w:t>
      </w:r>
      <w:r w:rsidRPr="00284E4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Творческое задание. </w:t>
      </w:r>
      <w:r w:rsidRPr="00284E4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(Максимальный балл – 11 баллов)</w:t>
      </w:r>
    </w:p>
    <w:p w:rsidR="00DC52F9" w:rsidRPr="00284E48" w:rsidRDefault="00DC52F9" w:rsidP="00D325D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84E4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 xml:space="preserve">Вам необходимо написать историческое сочинение об ОДНОМ из периодов истории России: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892"/>
      </w:tblGrid>
      <w:tr w:rsidR="007B1A48" w:rsidRPr="00284E48" w:rsidTr="007B1A48">
        <w:tc>
          <w:tcPr>
            <w:tcW w:w="4892" w:type="dxa"/>
            <w:shd w:val="clear" w:color="auto" w:fill="auto"/>
          </w:tcPr>
          <w:p w:rsidR="007B1A48" w:rsidRPr="00284E48" w:rsidRDefault="007B1A48" w:rsidP="00D325D0">
            <w:pPr>
              <w:spacing w:after="0" w:line="240" w:lineRule="auto"/>
              <w:ind w:left="720" w:firstLine="709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284E4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1) 980-10</w:t>
            </w:r>
            <w:r w:rsidR="00213169" w:rsidRPr="00284E4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15</w:t>
            </w:r>
            <w:r w:rsidRPr="00284E4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гг.; </w:t>
            </w:r>
          </w:p>
        </w:tc>
      </w:tr>
      <w:tr w:rsidR="007B1A48" w:rsidRPr="00284E48" w:rsidTr="007B1A48">
        <w:tc>
          <w:tcPr>
            <w:tcW w:w="4892" w:type="dxa"/>
            <w:shd w:val="clear" w:color="auto" w:fill="auto"/>
          </w:tcPr>
          <w:p w:rsidR="007B1A48" w:rsidRPr="00284E48" w:rsidRDefault="007B1A48" w:rsidP="00D325D0">
            <w:pPr>
              <w:spacing w:after="0" w:line="240" w:lineRule="auto"/>
              <w:ind w:left="720" w:firstLine="709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284E4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2) </w:t>
            </w:r>
            <w:r w:rsidR="00284E48" w:rsidRPr="00284E4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1325-1340 </w:t>
            </w:r>
            <w:r w:rsidRPr="00284E4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гг.; </w:t>
            </w:r>
          </w:p>
        </w:tc>
      </w:tr>
      <w:tr w:rsidR="007B1A48" w:rsidRPr="00284E48" w:rsidTr="007B1A48">
        <w:tc>
          <w:tcPr>
            <w:tcW w:w="4892" w:type="dxa"/>
            <w:shd w:val="clear" w:color="auto" w:fill="auto"/>
          </w:tcPr>
          <w:p w:rsidR="007B1A48" w:rsidRPr="00284E48" w:rsidRDefault="007B1A48" w:rsidP="00D325D0">
            <w:pPr>
              <w:spacing w:after="0" w:line="240" w:lineRule="auto"/>
              <w:ind w:left="720" w:firstLine="709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284E4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3) </w:t>
            </w:r>
            <w:r w:rsidR="00B02C10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  <w:lang w:eastAsia="ru-RU"/>
              </w:rPr>
              <w:t>1505-1533</w:t>
            </w:r>
            <w:r w:rsidRPr="00284E48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  <w:lang w:eastAsia="ru-RU"/>
              </w:rPr>
              <w:t>;  </w:t>
            </w:r>
          </w:p>
        </w:tc>
      </w:tr>
      <w:tr w:rsidR="007B1A48" w:rsidRPr="00284E48" w:rsidTr="007B1A48">
        <w:tc>
          <w:tcPr>
            <w:tcW w:w="4892" w:type="dxa"/>
            <w:shd w:val="clear" w:color="auto" w:fill="auto"/>
          </w:tcPr>
          <w:p w:rsidR="007B1A48" w:rsidRPr="00284E48" w:rsidRDefault="007B1A48" w:rsidP="00D325D0">
            <w:pPr>
              <w:spacing w:after="0" w:line="240" w:lineRule="auto"/>
              <w:ind w:left="720" w:firstLine="709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 w:rsidRPr="00284E4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4) </w:t>
            </w:r>
            <w:r w:rsidR="00B02C10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  <w:lang w:eastAsia="ru-RU"/>
              </w:rPr>
              <w:t>1613-164</w:t>
            </w:r>
            <w:r w:rsidRPr="00284E48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  <w:lang w:eastAsia="ru-RU"/>
              </w:rPr>
              <w:t>5;</w:t>
            </w:r>
          </w:p>
        </w:tc>
      </w:tr>
      <w:tr w:rsidR="007B1A48" w:rsidRPr="00284E48" w:rsidTr="007B1A48">
        <w:tc>
          <w:tcPr>
            <w:tcW w:w="4892" w:type="dxa"/>
            <w:shd w:val="clear" w:color="auto" w:fill="auto"/>
          </w:tcPr>
          <w:p w:rsidR="007B1A48" w:rsidRPr="00284E48" w:rsidRDefault="007B1A48" w:rsidP="00D325D0">
            <w:pPr>
              <w:spacing w:after="0" w:line="240" w:lineRule="auto"/>
              <w:ind w:left="720" w:firstLine="709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284E48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  <w:lang w:eastAsia="ru-RU"/>
              </w:rPr>
              <w:t>5</w:t>
            </w:r>
            <w:r w:rsidR="00B02C10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  <w:lang w:eastAsia="ru-RU"/>
              </w:rPr>
              <w:t>) 1730-1740</w:t>
            </w:r>
            <w:r w:rsidRPr="00284E48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  <w:lang w:eastAsia="ru-RU"/>
              </w:rPr>
              <w:t>;</w:t>
            </w:r>
          </w:p>
        </w:tc>
      </w:tr>
      <w:tr w:rsidR="007B1A48" w:rsidRPr="00284E48" w:rsidTr="007B1A48">
        <w:tc>
          <w:tcPr>
            <w:tcW w:w="4892" w:type="dxa"/>
            <w:shd w:val="clear" w:color="auto" w:fill="auto"/>
          </w:tcPr>
          <w:p w:rsidR="007B1A48" w:rsidRPr="00284E48" w:rsidRDefault="007B1A48" w:rsidP="00D325D0">
            <w:pPr>
              <w:spacing w:after="0" w:line="240" w:lineRule="auto"/>
              <w:ind w:left="720" w:firstLine="709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 w:rsidRPr="00284E48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  <w:lang w:eastAsia="ru-RU"/>
              </w:rPr>
              <w:t>6</w:t>
            </w:r>
            <w:r w:rsidR="00284E48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  <w:lang w:eastAsia="ru-RU"/>
              </w:rPr>
              <w:t>) 1796-1801</w:t>
            </w:r>
            <w:r w:rsidRPr="00284E48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  <w:lang w:eastAsia="ru-RU"/>
              </w:rPr>
              <w:t>;</w:t>
            </w:r>
          </w:p>
        </w:tc>
      </w:tr>
    </w:tbl>
    <w:p w:rsidR="00DC52F9" w:rsidRPr="00284E48" w:rsidRDefault="00DC52F9" w:rsidP="00D325D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C52F9" w:rsidRPr="00284E48" w:rsidRDefault="00DC52F9" w:rsidP="00D325D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84E48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сочинении необходимо:</w:t>
      </w:r>
    </w:p>
    <w:p w:rsidR="00DC52F9" w:rsidRPr="00284E48" w:rsidRDefault="00DC52F9" w:rsidP="00D325D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84E4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указать не менее одного значимого события (явления, процесса), относящегося к данному периоду истории; </w:t>
      </w:r>
    </w:p>
    <w:p w:rsidR="00DC52F9" w:rsidRPr="00284E48" w:rsidRDefault="00DC52F9" w:rsidP="00D325D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84E4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назвать одну историческую личность, деятельность которой связана с указанными событиями (явлениями, процессами), и, используя знание исторических фактов, охарактеризовать роль названной Вами личности в этих событиях (явлениях, процессах); </w:t>
      </w:r>
    </w:p>
    <w:p w:rsidR="00DC52F9" w:rsidRPr="00284E48" w:rsidRDefault="00DC52F9" w:rsidP="00D325D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84E4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указать не менее одной причинно-следственной связи, существовавшей между событиями (явлениями, процессами) в рамках данного периода истории. </w:t>
      </w:r>
    </w:p>
    <w:p w:rsidR="00DC52F9" w:rsidRPr="00284E48" w:rsidRDefault="00DC52F9" w:rsidP="00D325D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84E4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Используя знание исторических фактов и (или) мнений историков, дайте одну оценку значения данного периода для истории России. </w:t>
      </w:r>
    </w:p>
    <w:p w:rsidR="00DC52F9" w:rsidRPr="00284E48" w:rsidRDefault="00DC52F9" w:rsidP="00D325D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84E4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ходе изложения необходимо корректно использовать исторические термины, понятия, относящиеся к данному периоду. </w:t>
      </w:r>
    </w:p>
    <w:p w:rsidR="00DC52F9" w:rsidRPr="00284E48" w:rsidRDefault="00DC52F9" w:rsidP="00D325D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NewRoman" w:hAnsi="TimesNewRoman" w:cs="TimesNewRoman"/>
          <w:sz w:val="28"/>
          <w:szCs w:val="28"/>
        </w:rPr>
      </w:pPr>
    </w:p>
    <w:p w:rsidR="00DC52F9" w:rsidRPr="00284E48" w:rsidRDefault="00DC52F9" w:rsidP="00D325D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NewRoman" w:hAnsi="TimesNewRoman" w:cs="TimesNewRoman"/>
          <w:sz w:val="28"/>
          <w:szCs w:val="28"/>
        </w:rPr>
      </w:pPr>
    </w:p>
    <w:p w:rsidR="00DC52F9" w:rsidRPr="00284E48" w:rsidRDefault="00DC52F9" w:rsidP="00D325D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NewRoman" w:hAnsi="TimesNewRoman" w:cs="TimesNewRoman"/>
          <w:sz w:val="28"/>
          <w:szCs w:val="28"/>
        </w:rPr>
      </w:pPr>
    </w:p>
    <w:p w:rsidR="00417515" w:rsidRPr="00284E48" w:rsidRDefault="00417515" w:rsidP="00D325D0">
      <w:pPr>
        <w:spacing w:after="0" w:line="240" w:lineRule="auto"/>
        <w:ind w:left="720"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284E4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УДАЧИ! </w:t>
      </w:r>
    </w:p>
    <w:p w:rsidR="00417515" w:rsidRPr="00284E48" w:rsidRDefault="00417515" w:rsidP="00D325D0">
      <w:pPr>
        <w:spacing w:after="0" w:line="240" w:lineRule="auto"/>
        <w:ind w:left="720"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417515" w:rsidRPr="00284E48" w:rsidRDefault="00417515" w:rsidP="00D325D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84E4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Для заполнения жюри:</w:t>
      </w:r>
    </w:p>
    <w:p w:rsidR="00417515" w:rsidRPr="00284E48" w:rsidRDefault="00417515" w:rsidP="00D325D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17515" w:rsidRPr="00284E48" w:rsidRDefault="00417515" w:rsidP="00D325D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284E4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Баллы</w:t>
      </w:r>
      <w:r w:rsidRPr="00284E4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</w:r>
      <w:r w:rsidRPr="00284E4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</w:r>
      <w:r w:rsidRPr="00284E4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</w:r>
      <w:r w:rsidRPr="00284E4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</w:r>
      <w:r w:rsidRPr="00284E4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</w:r>
      <w:r w:rsidRPr="00284E4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</w:r>
      <w:r w:rsidRPr="00284E4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</w:r>
      <w:r w:rsidRPr="00284E4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  <w:t>Итого:</w:t>
      </w:r>
      <w:r w:rsidRPr="00284E48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  <w:t xml:space="preserve"> </w:t>
      </w:r>
      <w:r w:rsidRPr="00284E48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  <w:tab/>
        <w:t xml:space="preserve">       </w:t>
      </w:r>
      <w:r w:rsidRPr="00284E4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баллов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38"/>
        <w:gridCol w:w="638"/>
        <w:gridCol w:w="638"/>
        <w:gridCol w:w="638"/>
        <w:gridCol w:w="638"/>
        <w:gridCol w:w="638"/>
        <w:gridCol w:w="638"/>
        <w:gridCol w:w="638"/>
        <w:gridCol w:w="638"/>
        <w:gridCol w:w="638"/>
      </w:tblGrid>
      <w:tr w:rsidR="00417515" w:rsidRPr="00284E48" w:rsidTr="00124906">
        <w:tc>
          <w:tcPr>
            <w:tcW w:w="638" w:type="dxa"/>
          </w:tcPr>
          <w:p w:rsidR="00417515" w:rsidRPr="00284E48" w:rsidRDefault="00417515" w:rsidP="00D325D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284E48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638" w:type="dxa"/>
          </w:tcPr>
          <w:p w:rsidR="00417515" w:rsidRPr="00284E48" w:rsidRDefault="00417515" w:rsidP="00D325D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284E48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638" w:type="dxa"/>
          </w:tcPr>
          <w:p w:rsidR="00417515" w:rsidRPr="00284E48" w:rsidRDefault="00417515" w:rsidP="00D325D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284E48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638" w:type="dxa"/>
          </w:tcPr>
          <w:p w:rsidR="00417515" w:rsidRPr="00284E48" w:rsidRDefault="00417515" w:rsidP="00D325D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284E48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638" w:type="dxa"/>
          </w:tcPr>
          <w:p w:rsidR="00417515" w:rsidRPr="00284E48" w:rsidRDefault="00417515" w:rsidP="00D325D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284E48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638" w:type="dxa"/>
          </w:tcPr>
          <w:p w:rsidR="00417515" w:rsidRPr="00284E48" w:rsidRDefault="00417515" w:rsidP="00D325D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284E48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638" w:type="dxa"/>
          </w:tcPr>
          <w:p w:rsidR="00417515" w:rsidRPr="00284E48" w:rsidRDefault="00417515" w:rsidP="00D325D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284E48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638" w:type="dxa"/>
          </w:tcPr>
          <w:p w:rsidR="00417515" w:rsidRPr="00284E48" w:rsidRDefault="00417515" w:rsidP="00D325D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284E48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638" w:type="dxa"/>
          </w:tcPr>
          <w:p w:rsidR="00417515" w:rsidRPr="00284E48" w:rsidRDefault="00417515" w:rsidP="00D325D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284E48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638" w:type="dxa"/>
          </w:tcPr>
          <w:p w:rsidR="00417515" w:rsidRPr="00284E48" w:rsidRDefault="00417515" w:rsidP="00D325D0">
            <w:pPr>
              <w:tabs>
                <w:tab w:val="center" w:pos="211"/>
              </w:tabs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284E48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10</w:t>
            </w:r>
          </w:p>
        </w:tc>
      </w:tr>
      <w:tr w:rsidR="00417515" w:rsidRPr="00284E48" w:rsidTr="00124906">
        <w:trPr>
          <w:trHeight w:val="397"/>
        </w:trPr>
        <w:tc>
          <w:tcPr>
            <w:tcW w:w="638" w:type="dxa"/>
          </w:tcPr>
          <w:p w:rsidR="00417515" w:rsidRPr="00284E48" w:rsidRDefault="00417515" w:rsidP="00D325D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638" w:type="dxa"/>
          </w:tcPr>
          <w:p w:rsidR="00417515" w:rsidRPr="00284E48" w:rsidRDefault="00417515" w:rsidP="00D325D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638" w:type="dxa"/>
          </w:tcPr>
          <w:p w:rsidR="00417515" w:rsidRPr="00284E48" w:rsidRDefault="00417515" w:rsidP="00D325D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638" w:type="dxa"/>
          </w:tcPr>
          <w:p w:rsidR="00417515" w:rsidRPr="00284E48" w:rsidRDefault="00417515" w:rsidP="00D325D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638" w:type="dxa"/>
          </w:tcPr>
          <w:p w:rsidR="00417515" w:rsidRPr="00284E48" w:rsidRDefault="00417515" w:rsidP="00D325D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638" w:type="dxa"/>
          </w:tcPr>
          <w:p w:rsidR="00417515" w:rsidRPr="00284E48" w:rsidRDefault="00417515" w:rsidP="00D325D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638" w:type="dxa"/>
          </w:tcPr>
          <w:p w:rsidR="00417515" w:rsidRPr="00284E48" w:rsidRDefault="00417515" w:rsidP="00D325D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638" w:type="dxa"/>
          </w:tcPr>
          <w:p w:rsidR="00417515" w:rsidRPr="00284E48" w:rsidRDefault="00417515" w:rsidP="00D325D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638" w:type="dxa"/>
          </w:tcPr>
          <w:p w:rsidR="00417515" w:rsidRPr="00284E48" w:rsidRDefault="00417515" w:rsidP="00D325D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638" w:type="dxa"/>
          </w:tcPr>
          <w:p w:rsidR="00417515" w:rsidRPr="00284E48" w:rsidRDefault="00417515" w:rsidP="00D325D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</w:tr>
    </w:tbl>
    <w:p w:rsidR="00417515" w:rsidRPr="00284E48" w:rsidRDefault="00417515" w:rsidP="00D325D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17515" w:rsidRPr="00284E48" w:rsidRDefault="00417515" w:rsidP="00D325D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84E48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Подписи проверяющих:</w:t>
      </w:r>
    </w:p>
    <w:p w:rsidR="00417515" w:rsidRPr="00284E48" w:rsidRDefault="00417515" w:rsidP="00D325D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284E4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_______________________ </w:t>
      </w:r>
      <w:r w:rsidRPr="00284E48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( Фамилия, И.О.                                        )</w:t>
      </w:r>
    </w:p>
    <w:p w:rsidR="00417515" w:rsidRPr="00284E48" w:rsidRDefault="00417515" w:rsidP="00D325D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84E4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_______________________ </w:t>
      </w:r>
      <w:r w:rsidRPr="00284E48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( Фамилия, И.О.                                        )</w:t>
      </w:r>
    </w:p>
    <w:p w:rsidR="00417515" w:rsidRPr="00284E48" w:rsidRDefault="00417515" w:rsidP="00D325D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84E4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_______________________ </w:t>
      </w:r>
      <w:r w:rsidRPr="00284E48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( Фамилия, И.О.                                        )</w:t>
      </w:r>
    </w:p>
    <w:p w:rsidR="00417515" w:rsidRPr="00284E48" w:rsidRDefault="00417515" w:rsidP="00D325D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84E4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_______________________ </w:t>
      </w:r>
      <w:r w:rsidRPr="00284E48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( Фамилия, И.О.                                        )</w:t>
      </w:r>
    </w:p>
    <w:p w:rsidR="00DC52F9" w:rsidRPr="00284E48" w:rsidRDefault="00DC52F9" w:rsidP="00D325D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NewRoman" w:hAnsi="TimesNewRoman" w:cs="TimesNewRoman"/>
          <w:sz w:val="28"/>
          <w:szCs w:val="28"/>
        </w:rPr>
      </w:pPr>
    </w:p>
    <w:sectPr w:rsidR="00DC52F9" w:rsidRPr="00284E48">
      <w:footerReference w:type="default" r:id="rId18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80573" w:rsidRDefault="00180573" w:rsidP="00B72DD5">
      <w:pPr>
        <w:spacing w:after="0" w:line="240" w:lineRule="auto"/>
      </w:pPr>
      <w:r>
        <w:separator/>
      </w:r>
    </w:p>
  </w:endnote>
  <w:endnote w:type="continuationSeparator" w:id="0">
    <w:p w:rsidR="00180573" w:rsidRDefault="00180573" w:rsidP="00B72DD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imesNewRoman">
    <w:altName w:val="Times New Roman"/>
    <w:panose1 w:val="00000000000000000000"/>
    <w:charset w:val="CC"/>
    <w:family w:val="auto"/>
    <w:notTrueType/>
    <w:pitch w:val="default"/>
    <w:sig w:usb0="00000001" w:usb1="00000000" w:usb2="00000000" w:usb3="00000000" w:csb0="00000005" w:csb1="00000000"/>
  </w:font>
  <w:font w:name="Calibri Light">
    <w:altName w:val="Arial"/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739315946"/>
      <w:docPartObj>
        <w:docPartGallery w:val="Page Numbers (Bottom of Page)"/>
        <w:docPartUnique/>
      </w:docPartObj>
    </w:sdtPr>
    <w:sdtEndPr/>
    <w:sdtContent>
      <w:p w:rsidR="00B72DD5" w:rsidRDefault="00B72DD5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52430">
          <w:rPr>
            <w:noProof/>
          </w:rPr>
          <w:t>7</w:t>
        </w:r>
        <w:r>
          <w:fldChar w:fldCharType="end"/>
        </w:r>
      </w:p>
    </w:sdtContent>
  </w:sdt>
  <w:p w:rsidR="00B72DD5" w:rsidRDefault="00B72DD5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80573" w:rsidRDefault="00180573" w:rsidP="00B72DD5">
      <w:pPr>
        <w:spacing w:after="0" w:line="240" w:lineRule="auto"/>
      </w:pPr>
      <w:r>
        <w:separator/>
      </w:r>
    </w:p>
  </w:footnote>
  <w:footnote w:type="continuationSeparator" w:id="0">
    <w:p w:rsidR="00180573" w:rsidRDefault="00180573" w:rsidP="00B72DD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8D4AE5"/>
    <w:multiLevelType w:val="hybridMultilevel"/>
    <w:tmpl w:val="7B12D8E8"/>
    <w:lvl w:ilvl="0" w:tplc="0F94F35A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">
    <w:nsid w:val="11B15480"/>
    <w:multiLevelType w:val="hybridMultilevel"/>
    <w:tmpl w:val="D082B9C0"/>
    <w:lvl w:ilvl="0" w:tplc="04190011">
      <w:start w:val="1"/>
      <w:numFmt w:val="decimal"/>
      <w:lvlText w:val="%1)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27E9510F"/>
    <w:multiLevelType w:val="hybridMultilevel"/>
    <w:tmpl w:val="C0C01B8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EC14EA7"/>
    <w:multiLevelType w:val="hybridMultilevel"/>
    <w:tmpl w:val="2560318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2BF0B13"/>
    <w:multiLevelType w:val="hybridMultilevel"/>
    <w:tmpl w:val="C3286A9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73F2D64"/>
    <w:multiLevelType w:val="multilevel"/>
    <w:tmpl w:val="0076FE08"/>
    <w:lvl w:ilvl="0">
      <w:start w:val="1"/>
      <w:numFmt w:val="decimal"/>
      <w:lvlText w:val="%1."/>
      <w:lvlJc w:val="left"/>
      <w:pPr>
        <w:ind w:left="450" w:hanging="450"/>
      </w:pPr>
      <w:rPr>
        <w:rFonts w:eastAsiaTheme="minorHAnsi"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eastAsiaTheme="minorHAnsi"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Theme="minorHAnsi" w:hint="default"/>
        <w:b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eastAsiaTheme="minorHAnsi"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Theme="minorHAnsi" w:hint="default"/>
        <w:b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eastAsiaTheme="minorHAnsi" w:hint="default"/>
        <w:b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eastAsiaTheme="minorHAnsi" w:hint="default"/>
        <w:b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eastAsiaTheme="minorHAnsi" w:hint="default"/>
        <w:b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eastAsiaTheme="minorHAnsi" w:hint="default"/>
        <w:b/>
      </w:rPr>
    </w:lvl>
  </w:abstractNum>
  <w:abstractNum w:abstractNumId="6">
    <w:nsid w:val="537C1191"/>
    <w:multiLevelType w:val="hybridMultilevel"/>
    <w:tmpl w:val="B9325E1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44E6EF8"/>
    <w:multiLevelType w:val="multilevel"/>
    <w:tmpl w:val="CE4E36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5C6961DA"/>
    <w:multiLevelType w:val="hybridMultilevel"/>
    <w:tmpl w:val="DB64067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DC45792"/>
    <w:multiLevelType w:val="hybridMultilevel"/>
    <w:tmpl w:val="4B0C6554"/>
    <w:lvl w:ilvl="0" w:tplc="C604039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3"/>
  </w:num>
  <w:num w:numId="3">
    <w:abstractNumId w:val="1"/>
  </w:num>
  <w:num w:numId="4">
    <w:abstractNumId w:val="2"/>
  </w:num>
  <w:num w:numId="5">
    <w:abstractNumId w:val="9"/>
  </w:num>
  <w:num w:numId="6">
    <w:abstractNumId w:val="4"/>
  </w:num>
  <w:num w:numId="7">
    <w:abstractNumId w:val="7"/>
  </w:num>
  <w:num w:numId="8">
    <w:abstractNumId w:val="6"/>
  </w:num>
  <w:num w:numId="9">
    <w:abstractNumId w:val="5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276E"/>
    <w:rsid w:val="00047C9B"/>
    <w:rsid w:val="00064B47"/>
    <w:rsid w:val="0008755C"/>
    <w:rsid w:val="0008768E"/>
    <w:rsid w:val="00097EEA"/>
    <w:rsid w:val="00180573"/>
    <w:rsid w:val="0019750D"/>
    <w:rsid w:val="001F0A2E"/>
    <w:rsid w:val="001F2AFA"/>
    <w:rsid w:val="00213169"/>
    <w:rsid w:val="002734AD"/>
    <w:rsid w:val="00284E48"/>
    <w:rsid w:val="002A726C"/>
    <w:rsid w:val="002D2156"/>
    <w:rsid w:val="00353F19"/>
    <w:rsid w:val="00366654"/>
    <w:rsid w:val="00417515"/>
    <w:rsid w:val="0042500B"/>
    <w:rsid w:val="004648DB"/>
    <w:rsid w:val="004847DA"/>
    <w:rsid w:val="00496D7D"/>
    <w:rsid w:val="004A357B"/>
    <w:rsid w:val="004A41FC"/>
    <w:rsid w:val="004D1ED7"/>
    <w:rsid w:val="004F02E2"/>
    <w:rsid w:val="0050049D"/>
    <w:rsid w:val="00500C18"/>
    <w:rsid w:val="0054453E"/>
    <w:rsid w:val="00583700"/>
    <w:rsid w:val="005B64D9"/>
    <w:rsid w:val="005F4B82"/>
    <w:rsid w:val="00643140"/>
    <w:rsid w:val="00671F41"/>
    <w:rsid w:val="006A5406"/>
    <w:rsid w:val="006D18C1"/>
    <w:rsid w:val="007820D0"/>
    <w:rsid w:val="007B1A48"/>
    <w:rsid w:val="007D340F"/>
    <w:rsid w:val="00857D4D"/>
    <w:rsid w:val="008677D2"/>
    <w:rsid w:val="008C7EE6"/>
    <w:rsid w:val="008D102C"/>
    <w:rsid w:val="008D1F59"/>
    <w:rsid w:val="008E672F"/>
    <w:rsid w:val="00901B61"/>
    <w:rsid w:val="00923529"/>
    <w:rsid w:val="00923ED1"/>
    <w:rsid w:val="00924F3A"/>
    <w:rsid w:val="00964576"/>
    <w:rsid w:val="009707BD"/>
    <w:rsid w:val="009A303C"/>
    <w:rsid w:val="009F1B88"/>
    <w:rsid w:val="00A74F6C"/>
    <w:rsid w:val="00B029D4"/>
    <w:rsid w:val="00B02C10"/>
    <w:rsid w:val="00B43F73"/>
    <w:rsid w:val="00B46D7B"/>
    <w:rsid w:val="00B5410A"/>
    <w:rsid w:val="00B72DD5"/>
    <w:rsid w:val="00C02D09"/>
    <w:rsid w:val="00C4404D"/>
    <w:rsid w:val="00C653C7"/>
    <w:rsid w:val="00CB759D"/>
    <w:rsid w:val="00CE1035"/>
    <w:rsid w:val="00CF419D"/>
    <w:rsid w:val="00CF5E2E"/>
    <w:rsid w:val="00D325D0"/>
    <w:rsid w:val="00D43C8A"/>
    <w:rsid w:val="00D56949"/>
    <w:rsid w:val="00D767E8"/>
    <w:rsid w:val="00D77AED"/>
    <w:rsid w:val="00DB5887"/>
    <w:rsid w:val="00DB660C"/>
    <w:rsid w:val="00DC52F9"/>
    <w:rsid w:val="00DE276E"/>
    <w:rsid w:val="00E52430"/>
    <w:rsid w:val="00E66803"/>
    <w:rsid w:val="00E672BA"/>
    <w:rsid w:val="00E67CD0"/>
    <w:rsid w:val="00E77EB8"/>
    <w:rsid w:val="00ED43C6"/>
    <w:rsid w:val="00F1753C"/>
    <w:rsid w:val="00F207A1"/>
    <w:rsid w:val="00F51C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D18C1"/>
    <w:pPr>
      <w:ind w:left="720"/>
      <w:contextualSpacing/>
    </w:pPr>
  </w:style>
  <w:style w:type="character" w:styleId="a4">
    <w:name w:val="Emphasis"/>
    <w:basedOn w:val="a0"/>
    <w:uiPriority w:val="20"/>
    <w:qFormat/>
    <w:rsid w:val="006D18C1"/>
    <w:rPr>
      <w:i/>
      <w:iCs/>
    </w:rPr>
  </w:style>
  <w:style w:type="paragraph" w:styleId="a5">
    <w:name w:val="Normal (Web)"/>
    <w:basedOn w:val="a"/>
    <w:uiPriority w:val="99"/>
    <w:semiHidden/>
    <w:unhideWhenUsed/>
    <w:rsid w:val="006D18C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header"/>
    <w:basedOn w:val="a"/>
    <w:link w:val="a7"/>
    <w:uiPriority w:val="99"/>
    <w:unhideWhenUsed/>
    <w:rsid w:val="00B72DD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B72DD5"/>
  </w:style>
  <w:style w:type="paragraph" w:styleId="a8">
    <w:name w:val="footer"/>
    <w:basedOn w:val="a"/>
    <w:link w:val="a9"/>
    <w:uiPriority w:val="99"/>
    <w:unhideWhenUsed/>
    <w:rsid w:val="00B72DD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B72DD5"/>
  </w:style>
  <w:style w:type="table" w:styleId="aa">
    <w:name w:val="Table Grid"/>
    <w:basedOn w:val="a1"/>
    <w:rsid w:val="00B72DD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Balloon Text"/>
    <w:basedOn w:val="a"/>
    <w:link w:val="ac"/>
    <w:uiPriority w:val="99"/>
    <w:semiHidden/>
    <w:unhideWhenUsed/>
    <w:rsid w:val="008C7E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8C7EE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D18C1"/>
    <w:pPr>
      <w:ind w:left="720"/>
      <w:contextualSpacing/>
    </w:pPr>
  </w:style>
  <w:style w:type="character" w:styleId="a4">
    <w:name w:val="Emphasis"/>
    <w:basedOn w:val="a0"/>
    <w:uiPriority w:val="20"/>
    <w:qFormat/>
    <w:rsid w:val="006D18C1"/>
    <w:rPr>
      <w:i/>
      <w:iCs/>
    </w:rPr>
  </w:style>
  <w:style w:type="paragraph" w:styleId="a5">
    <w:name w:val="Normal (Web)"/>
    <w:basedOn w:val="a"/>
    <w:uiPriority w:val="99"/>
    <w:semiHidden/>
    <w:unhideWhenUsed/>
    <w:rsid w:val="006D18C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header"/>
    <w:basedOn w:val="a"/>
    <w:link w:val="a7"/>
    <w:uiPriority w:val="99"/>
    <w:unhideWhenUsed/>
    <w:rsid w:val="00B72DD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B72DD5"/>
  </w:style>
  <w:style w:type="paragraph" w:styleId="a8">
    <w:name w:val="footer"/>
    <w:basedOn w:val="a"/>
    <w:link w:val="a9"/>
    <w:uiPriority w:val="99"/>
    <w:unhideWhenUsed/>
    <w:rsid w:val="00B72DD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B72DD5"/>
  </w:style>
  <w:style w:type="table" w:styleId="aa">
    <w:name w:val="Table Grid"/>
    <w:basedOn w:val="a1"/>
    <w:rsid w:val="00B72DD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Balloon Text"/>
    <w:basedOn w:val="a"/>
    <w:link w:val="ac"/>
    <w:uiPriority w:val="99"/>
    <w:semiHidden/>
    <w:unhideWhenUsed/>
    <w:rsid w:val="008C7E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8C7EE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48410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8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893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27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png"/><Relationship Id="rId18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oleObject" Target="embeddings/oleObject1.bin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460</TotalTime>
  <Pages>1</Pages>
  <Words>1637</Words>
  <Characters>9337</Characters>
  <Application>Microsoft Office Word</Application>
  <DocSecurity>0</DocSecurity>
  <Lines>77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Владислав Cаяпин</dc:creator>
  <cp:lastModifiedBy>Роза</cp:lastModifiedBy>
  <cp:revision>20</cp:revision>
  <dcterms:created xsi:type="dcterms:W3CDTF">2017-11-05T07:32:00Z</dcterms:created>
  <dcterms:modified xsi:type="dcterms:W3CDTF">2017-11-14T06:44:00Z</dcterms:modified>
</cp:coreProperties>
</file>